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E0884" w14:textId="77777777" w:rsidR="00E93DD0" w:rsidRDefault="00E93DD0">
      <w:pPr>
        <w:rPr>
          <w:rFonts w:ascii="Arial" w:hAnsi="Arial" w:cs="Arial"/>
          <w:b/>
        </w:rPr>
      </w:pPr>
    </w:p>
    <w:p w14:paraId="7D8E0885" w14:textId="77777777" w:rsidR="00AD34B1" w:rsidRPr="009E5791" w:rsidRDefault="00AD34B1" w:rsidP="00AD34B1">
      <w:pPr>
        <w:spacing w:after="0"/>
        <w:rPr>
          <w:rFonts w:ascii="Arial" w:hAnsi="Arial" w:cs="Arial"/>
          <w:b/>
        </w:rPr>
      </w:pPr>
      <w:r w:rsidRPr="003A076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cience, </w:t>
      </w:r>
      <w:r w:rsidRPr="003A076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echnology, </w:t>
      </w:r>
      <w:r w:rsidRPr="003A076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ociety, </w:t>
      </w:r>
      <w:r w:rsidRPr="003A076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nvironment (STSE)</w:t>
      </w:r>
    </w:p>
    <w:tbl>
      <w:tblPr>
        <w:tblStyle w:val="TableGrid"/>
        <w:tblW w:w="14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7"/>
        <w:gridCol w:w="3578"/>
        <w:gridCol w:w="3577"/>
        <w:gridCol w:w="3938"/>
      </w:tblGrid>
      <w:tr w:rsidR="004259A2" w:rsidRPr="003A076A" w14:paraId="7D8E088A" w14:textId="77777777" w:rsidTr="00AD34B1">
        <w:tc>
          <w:tcPr>
            <w:tcW w:w="3577" w:type="dxa"/>
            <w:shd w:val="clear" w:color="auto" w:fill="C6D9F1" w:themeFill="text2" w:themeFillTint="33"/>
            <w:vAlign w:val="center"/>
          </w:tcPr>
          <w:p w14:paraId="7D8E0886" w14:textId="77777777" w:rsidR="004259A2" w:rsidRPr="003A076A" w:rsidRDefault="00E93DD0" w:rsidP="00E93DD0">
            <w:pPr>
              <w:ind w:left="162" w:hanging="1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="004259A2" w:rsidRPr="003A076A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578" w:type="dxa"/>
            <w:shd w:val="clear" w:color="auto" w:fill="C6D9F1" w:themeFill="text2" w:themeFillTint="33"/>
            <w:vAlign w:val="center"/>
          </w:tcPr>
          <w:p w14:paraId="7D8E0887" w14:textId="77777777" w:rsidR="004259A2" w:rsidRPr="003A076A" w:rsidRDefault="00E93DD0" w:rsidP="00E93DD0">
            <w:pPr>
              <w:ind w:left="147" w:hanging="1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="004259A2" w:rsidRPr="003A076A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577" w:type="dxa"/>
            <w:shd w:val="clear" w:color="auto" w:fill="C6D9F1" w:themeFill="text2" w:themeFillTint="33"/>
            <w:vAlign w:val="center"/>
          </w:tcPr>
          <w:p w14:paraId="7D8E0888" w14:textId="77777777" w:rsidR="004259A2" w:rsidRPr="003A076A" w:rsidRDefault="00E93DD0" w:rsidP="00E93DD0">
            <w:pPr>
              <w:ind w:left="158" w:hanging="1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="004259A2" w:rsidRPr="003A076A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938" w:type="dxa"/>
            <w:shd w:val="clear" w:color="auto" w:fill="C6D9F1" w:themeFill="text2" w:themeFillTint="33"/>
            <w:vAlign w:val="center"/>
          </w:tcPr>
          <w:p w14:paraId="7D8E0889" w14:textId="77777777" w:rsidR="004259A2" w:rsidRPr="003A076A" w:rsidRDefault="00E93DD0" w:rsidP="00E93DD0">
            <w:pPr>
              <w:ind w:left="187" w:hanging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="004259A2" w:rsidRPr="003A076A">
              <w:rPr>
                <w:rFonts w:ascii="Arial" w:hAnsi="Arial" w:cs="Arial"/>
                <w:b/>
              </w:rPr>
              <w:t>Working Below</w:t>
            </w:r>
          </w:p>
        </w:tc>
      </w:tr>
      <w:tr w:rsidR="004259A2" w:rsidRPr="003A076A" w14:paraId="7D8E08A7" w14:textId="77777777" w:rsidTr="00AD34B1">
        <w:tc>
          <w:tcPr>
            <w:tcW w:w="3577" w:type="dxa"/>
          </w:tcPr>
          <w:p w14:paraId="7D8E088B" w14:textId="77777777" w:rsidR="004259A2" w:rsidRPr="00AD34B1" w:rsidRDefault="004259A2" w:rsidP="00A155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D34B1">
              <w:rPr>
                <w:rFonts w:ascii="Arial" w:hAnsi="Arial" w:cs="Arial"/>
                <w:b/>
              </w:rPr>
              <w:t>Independently and consistently:</w:t>
            </w:r>
          </w:p>
          <w:p w14:paraId="7D8E088C" w14:textId="77777777" w:rsidR="004259A2" w:rsidRPr="00AD34B1" w:rsidRDefault="004259A2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AD34B1">
              <w:rPr>
                <w:rFonts w:ascii="Arial" w:hAnsi="Arial" w:cs="Arial"/>
                <w:b/>
              </w:rPr>
              <w:t>Describes that science and technology uses processes to investigate the natural and constructed world (e.g., multiple trials, re-testing, variations in data)</w:t>
            </w:r>
          </w:p>
          <w:p w14:paraId="7D8E088D" w14:textId="77777777" w:rsidR="004259A2" w:rsidRPr="003A076A" w:rsidRDefault="004259A2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 xml:space="preserve">Describes that science and technology develop over time </w:t>
            </w:r>
          </w:p>
          <w:p w14:paraId="7D8E088E" w14:textId="77777777" w:rsidR="004259A2" w:rsidRPr="003A076A" w:rsidRDefault="004259A2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3A076A">
              <w:rPr>
                <w:rFonts w:ascii="Arial" w:hAnsi="Arial" w:cs="Arial"/>
              </w:rPr>
              <w:t xml:space="preserve">Describe ways that science and technology work together </w:t>
            </w:r>
          </w:p>
          <w:p w14:paraId="7D8E088F" w14:textId="77777777" w:rsidR="004259A2" w:rsidRPr="003A076A" w:rsidRDefault="004259A2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3A076A">
              <w:rPr>
                <w:rFonts w:ascii="Arial" w:hAnsi="Arial" w:cs="Arial"/>
              </w:rPr>
              <w:t xml:space="preserve">Describe applications of science and technology that have developed in response to human and environmental needs </w:t>
            </w:r>
          </w:p>
          <w:p w14:paraId="7D8E0890" w14:textId="77777777" w:rsidR="004259A2" w:rsidRPr="003A076A" w:rsidRDefault="004259A2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 xml:space="preserve">Describe positive and negative effects that result from applications of science and technology in their own lives, the lives of others, and the environment </w:t>
            </w:r>
          </w:p>
          <w:p w14:paraId="7D8E0891" w14:textId="77777777" w:rsidR="004259A2" w:rsidRPr="003A076A" w:rsidRDefault="004259A2" w:rsidP="00A15584">
            <w:pPr>
              <w:pStyle w:val="TableGrid1"/>
              <w:rPr>
                <w:rFonts w:ascii="Arial" w:hAnsi="Arial" w:cs="Arial"/>
                <w:szCs w:val="22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</w:tcPr>
          <w:p w14:paraId="7D8E0892" w14:textId="77777777" w:rsidR="004259A2" w:rsidRPr="00AD34B1" w:rsidRDefault="004259A2" w:rsidP="00A15584">
            <w:pPr>
              <w:pStyle w:val="TableGrid1"/>
              <w:rPr>
                <w:rFonts w:ascii="Arial" w:hAnsi="Arial" w:cs="Arial"/>
                <w:b/>
                <w:szCs w:val="22"/>
              </w:rPr>
            </w:pPr>
            <w:r w:rsidRPr="00AD34B1">
              <w:rPr>
                <w:rFonts w:ascii="Arial" w:hAnsi="Arial" w:cs="Arial"/>
                <w:b/>
                <w:szCs w:val="22"/>
              </w:rPr>
              <w:t>Generally:</w:t>
            </w:r>
          </w:p>
          <w:p w14:paraId="7D8E0893" w14:textId="77777777" w:rsidR="004259A2" w:rsidRPr="00AD34B1" w:rsidRDefault="004259A2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AD34B1">
              <w:rPr>
                <w:rFonts w:ascii="Arial" w:hAnsi="Arial" w:cs="Arial"/>
                <w:b/>
              </w:rPr>
              <w:t>Describes that science and technology uses processes to investigate the natural and constructed world (e.g., multiple trials, re-testing, variations in data)</w:t>
            </w:r>
          </w:p>
          <w:p w14:paraId="7D8E0894" w14:textId="77777777" w:rsidR="004259A2" w:rsidRPr="003A076A" w:rsidRDefault="004259A2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 xml:space="preserve">Describes that science and technology develop over time </w:t>
            </w:r>
          </w:p>
          <w:p w14:paraId="7D8E0895" w14:textId="77777777" w:rsidR="004259A2" w:rsidRPr="003A076A" w:rsidRDefault="004259A2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3A076A">
              <w:rPr>
                <w:rFonts w:ascii="Arial" w:hAnsi="Arial" w:cs="Arial"/>
              </w:rPr>
              <w:t xml:space="preserve">Describe ways that science and technology work together </w:t>
            </w:r>
          </w:p>
          <w:p w14:paraId="7D8E0896" w14:textId="77777777" w:rsidR="004259A2" w:rsidRPr="003A076A" w:rsidRDefault="004259A2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3A076A">
              <w:rPr>
                <w:rFonts w:ascii="Arial" w:hAnsi="Arial" w:cs="Arial"/>
              </w:rPr>
              <w:t xml:space="preserve">Describe applications of science and technology that have developed in response to human and environmental needs </w:t>
            </w:r>
          </w:p>
          <w:p w14:paraId="7D8E0897" w14:textId="77777777" w:rsidR="004259A2" w:rsidRPr="003A076A" w:rsidRDefault="004259A2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 xml:space="preserve">Describe positive and negative effects that result from applications of science and technology in their own lives, the lives of others, and the environment </w:t>
            </w:r>
          </w:p>
          <w:p w14:paraId="7D8E0898" w14:textId="77777777" w:rsidR="004259A2" w:rsidRPr="003A076A" w:rsidRDefault="004259A2" w:rsidP="00A15584">
            <w:pPr>
              <w:pStyle w:val="TableGrid1"/>
              <w:rPr>
                <w:rFonts w:ascii="Arial" w:hAnsi="Arial" w:cs="Arial"/>
                <w:szCs w:val="22"/>
              </w:rPr>
            </w:pPr>
          </w:p>
        </w:tc>
        <w:tc>
          <w:tcPr>
            <w:tcW w:w="3577" w:type="dxa"/>
          </w:tcPr>
          <w:p w14:paraId="7D8E0899" w14:textId="77777777" w:rsidR="004259A2" w:rsidRPr="00AD34B1" w:rsidRDefault="004259A2" w:rsidP="00A15584">
            <w:pPr>
              <w:ind w:left="158" w:hanging="158"/>
              <w:rPr>
                <w:rFonts w:ascii="Arial" w:hAnsi="Arial" w:cs="Arial"/>
                <w:b/>
              </w:rPr>
            </w:pPr>
            <w:r w:rsidRPr="00AD34B1">
              <w:rPr>
                <w:rFonts w:ascii="Arial" w:hAnsi="Arial" w:cs="Arial"/>
                <w:b/>
              </w:rPr>
              <w:t>With prompting or on occasion:</w:t>
            </w:r>
          </w:p>
          <w:p w14:paraId="7D8E089A" w14:textId="77777777" w:rsidR="004259A2" w:rsidRPr="00AD34B1" w:rsidRDefault="004259A2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AD34B1">
              <w:rPr>
                <w:rFonts w:ascii="Arial" w:hAnsi="Arial" w:cs="Arial"/>
                <w:b/>
              </w:rPr>
              <w:t>Describes that science and technology uses processes to investigate the natural and constructed world (e.g., multiple trials, re-testing, variations in data)</w:t>
            </w:r>
          </w:p>
          <w:p w14:paraId="7D8E089B" w14:textId="77777777" w:rsidR="004259A2" w:rsidRPr="003A076A" w:rsidRDefault="004259A2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 xml:space="preserve">Describes that science and technology develop over time </w:t>
            </w:r>
          </w:p>
          <w:p w14:paraId="7D8E089C" w14:textId="77777777" w:rsidR="004259A2" w:rsidRPr="003A076A" w:rsidRDefault="004259A2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3A076A">
              <w:rPr>
                <w:rFonts w:ascii="Arial" w:hAnsi="Arial" w:cs="Arial"/>
              </w:rPr>
              <w:t xml:space="preserve">Describe ways that science and technology work together </w:t>
            </w:r>
          </w:p>
          <w:p w14:paraId="7D8E089D" w14:textId="77777777" w:rsidR="004259A2" w:rsidRPr="003A076A" w:rsidRDefault="004259A2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3A076A">
              <w:rPr>
                <w:rFonts w:ascii="Arial" w:hAnsi="Arial" w:cs="Arial"/>
              </w:rPr>
              <w:t xml:space="preserve">Describe applications of science and technology that have developed in response to human and environmental needs </w:t>
            </w:r>
          </w:p>
          <w:p w14:paraId="7D8E089E" w14:textId="77777777" w:rsidR="004259A2" w:rsidRPr="003A076A" w:rsidRDefault="004259A2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 xml:space="preserve">Describe positive and negative effects that result from applications of science and technology in their own lives, the lives of others, and the environment </w:t>
            </w:r>
          </w:p>
          <w:p w14:paraId="7D8E089F" w14:textId="77777777" w:rsidR="004259A2" w:rsidRPr="003A076A" w:rsidRDefault="004259A2" w:rsidP="00A15584">
            <w:pPr>
              <w:pStyle w:val="TableGrid1"/>
              <w:rPr>
                <w:rFonts w:ascii="Arial" w:hAnsi="Arial" w:cs="Arial"/>
                <w:szCs w:val="22"/>
              </w:rPr>
            </w:pPr>
          </w:p>
        </w:tc>
        <w:tc>
          <w:tcPr>
            <w:tcW w:w="3938" w:type="dxa"/>
          </w:tcPr>
          <w:p w14:paraId="7D8E08A0" w14:textId="77777777" w:rsidR="004259A2" w:rsidRPr="00AD34B1" w:rsidRDefault="004259A2" w:rsidP="00A15584">
            <w:pPr>
              <w:ind w:left="187" w:hanging="187"/>
              <w:rPr>
                <w:rFonts w:ascii="Arial" w:hAnsi="Arial" w:cs="Arial"/>
                <w:b/>
              </w:rPr>
            </w:pPr>
            <w:r w:rsidRPr="00AD34B1">
              <w:rPr>
                <w:rFonts w:ascii="Arial" w:hAnsi="Arial" w:cs="Arial"/>
                <w:b/>
              </w:rPr>
              <w:t>Has difficulty</w:t>
            </w:r>
            <w:r w:rsidR="00AD34B1">
              <w:rPr>
                <w:rFonts w:ascii="Arial" w:hAnsi="Arial" w:cs="Arial"/>
                <w:b/>
              </w:rPr>
              <w:t xml:space="preserve"> even with support </w:t>
            </w:r>
            <w:r w:rsidRPr="00AD34B1">
              <w:rPr>
                <w:rFonts w:ascii="Arial" w:hAnsi="Arial" w:cs="Arial"/>
                <w:b/>
              </w:rPr>
              <w:t>to:</w:t>
            </w:r>
          </w:p>
          <w:p w14:paraId="7D8E08A1" w14:textId="77777777" w:rsidR="004259A2" w:rsidRPr="003A076A" w:rsidRDefault="004259A2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AD34B1">
              <w:rPr>
                <w:rFonts w:ascii="Arial" w:hAnsi="Arial" w:cs="Arial"/>
                <w:b/>
              </w:rPr>
              <w:t>Describes that science and technology uses processes to investigate the natural and constructed world (e.g., multiple trials, re-testing, variations in data)</w:t>
            </w:r>
          </w:p>
          <w:p w14:paraId="7D8E08A2" w14:textId="77777777" w:rsidR="004259A2" w:rsidRPr="003A076A" w:rsidRDefault="004259A2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 xml:space="preserve">Describes that science and technology develop over time </w:t>
            </w:r>
          </w:p>
          <w:p w14:paraId="7D8E08A3" w14:textId="77777777" w:rsidR="004259A2" w:rsidRPr="003A076A" w:rsidRDefault="004259A2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3A076A">
              <w:rPr>
                <w:rFonts w:ascii="Arial" w:hAnsi="Arial" w:cs="Arial"/>
              </w:rPr>
              <w:t xml:space="preserve">Describe ways that science and technology work together </w:t>
            </w:r>
          </w:p>
          <w:p w14:paraId="7D8E08A4" w14:textId="77777777" w:rsidR="004259A2" w:rsidRPr="003A076A" w:rsidRDefault="004259A2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3A076A">
              <w:rPr>
                <w:rFonts w:ascii="Arial" w:hAnsi="Arial" w:cs="Arial"/>
              </w:rPr>
              <w:t xml:space="preserve">Describe applications of science and technology that have developed in response to human and environmental needs </w:t>
            </w:r>
          </w:p>
          <w:p w14:paraId="7D8E08A5" w14:textId="77777777" w:rsidR="004259A2" w:rsidRPr="003A076A" w:rsidRDefault="004259A2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 xml:space="preserve">Describe positive and negative effects that result from applications of science and technology in their own lives, the lives of others, and the environment </w:t>
            </w:r>
          </w:p>
          <w:p w14:paraId="7D8E08A6" w14:textId="77777777" w:rsidR="004259A2" w:rsidRPr="003A076A" w:rsidRDefault="004259A2" w:rsidP="00A15584">
            <w:pPr>
              <w:pStyle w:val="TableGrid1"/>
              <w:rPr>
                <w:rFonts w:ascii="Arial" w:hAnsi="Arial" w:cs="Arial"/>
                <w:szCs w:val="22"/>
              </w:rPr>
            </w:pPr>
          </w:p>
        </w:tc>
        <w:bookmarkStart w:id="0" w:name="_GoBack"/>
        <w:bookmarkEnd w:id="0"/>
      </w:tr>
    </w:tbl>
    <w:p w14:paraId="7D8E08A8" w14:textId="77777777" w:rsidR="00E93DD0" w:rsidRDefault="00E93DD0" w:rsidP="004259A2">
      <w:pPr>
        <w:spacing w:after="0"/>
        <w:rPr>
          <w:rFonts w:ascii="Arial" w:hAnsi="Arial" w:cs="Arial"/>
          <w:b/>
        </w:rPr>
        <w:sectPr w:rsidR="00E93DD0" w:rsidSect="00E93DD0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D8E08A9" w14:textId="77777777" w:rsidR="004259A2" w:rsidRDefault="004259A2" w:rsidP="004259A2">
      <w:pPr>
        <w:spacing w:after="0"/>
        <w:rPr>
          <w:rFonts w:ascii="Arial" w:hAnsi="Arial" w:cs="Arial"/>
          <w:i/>
        </w:rPr>
      </w:pPr>
      <w:r w:rsidRPr="004259A2">
        <w:rPr>
          <w:rFonts w:ascii="Arial" w:hAnsi="Arial" w:cs="Arial"/>
          <w:b/>
        </w:rPr>
        <w:lastRenderedPageBreak/>
        <w:t>Skills: Plan, Perform</w:t>
      </w:r>
      <w:r w:rsidRPr="004259A2">
        <w:rPr>
          <w:rFonts w:ascii="Arial" w:hAnsi="Arial" w:cs="Arial"/>
          <w:i/>
        </w:rPr>
        <w:t xml:space="preserve"> </w:t>
      </w:r>
    </w:p>
    <w:tbl>
      <w:tblPr>
        <w:tblStyle w:val="TableGrid"/>
        <w:tblW w:w="14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7"/>
        <w:gridCol w:w="3578"/>
        <w:gridCol w:w="3577"/>
        <w:gridCol w:w="3578"/>
      </w:tblGrid>
      <w:tr w:rsidR="004259A2" w:rsidRPr="003A076A" w14:paraId="7D8E08AE" w14:textId="77777777" w:rsidTr="00E93DD0">
        <w:tc>
          <w:tcPr>
            <w:tcW w:w="3577" w:type="dxa"/>
            <w:shd w:val="clear" w:color="auto" w:fill="C6D9F1" w:themeFill="text2" w:themeFillTint="33"/>
            <w:vAlign w:val="center"/>
          </w:tcPr>
          <w:p w14:paraId="7D8E08AA" w14:textId="77777777" w:rsidR="004259A2" w:rsidRPr="003A076A" w:rsidRDefault="00E93DD0" w:rsidP="00A15584">
            <w:pPr>
              <w:ind w:left="162" w:hanging="1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="004259A2" w:rsidRPr="003A076A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D8E08AB" w14:textId="77777777" w:rsidR="004259A2" w:rsidRPr="003A076A" w:rsidRDefault="00E93DD0" w:rsidP="00A15584">
            <w:pPr>
              <w:ind w:left="147" w:hanging="1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="004259A2" w:rsidRPr="003A076A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577" w:type="dxa"/>
            <w:shd w:val="clear" w:color="auto" w:fill="C6D9F1" w:themeFill="text2" w:themeFillTint="33"/>
            <w:vAlign w:val="center"/>
          </w:tcPr>
          <w:p w14:paraId="7D8E08AC" w14:textId="77777777" w:rsidR="004259A2" w:rsidRPr="003A076A" w:rsidRDefault="00E93DD0" w:rsidP="00A15584">
            <w:pPr>
              <w:ind w:left="158" w:hanging="1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="004259A2" w:rsidRPr="003A076A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578" w:type="dxa"/>
            <w:shd w:val="clear" w:color="auto" w:fill="C6D9F1" w:themeFill="text2" w:themeFillTint="33"/>
            <w:vAlign w:val="center"/>
          </w:tcPr>
          <w:p w14:paraId="7D8E08AD" w14:textId="77777777" w:rsidR="004259A2" w:rsidRPr="003A076A" w:rsidRDefault="00E93DD0" w:rsidP="00A15584">
            <w:pPr>
              <w:ind w:left="187" w:hanging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="004259A2" w:rsidRPr="003A076A">
              <w:rPr>
                <w:rFonts w:ascii="Arial" w:hAnsi="Arial" w:cs="Arial"/>
                <w:b/>
              </w:rPr>
              <w:t>Working Below</w:t>
            </w:r>
          </w:p>
        </w:tc>
      </w:tr>
      <w:tr w:rsidR="004259A2" w:rsidRPr="00742C94" w14:paraId="7D8E08E1" w14:textId="77777777" w:rsidTr="00464EA4">
        <w:trPr>
          <w:trHeight w:val="7752"/>
        </w:trPr>
        <w:tc>
          <w:tcPr>
            <w:tcW w:w="3577" w:type="dxa"/>
          </w:tcPr>
          <w:p w14:paraId="7D8E08AF" w14:textId="77777777" w:rsidR="004259A2" w:rsidRPr="00742C94" w:rsidRDefault="004259A2" w:rsidP="00A155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94">
              <w:rPr>
                <w:rFonts w:ascii="Arial" w:hAnsi="Arial" w:cs="Arial"/>
              </w:rPr>
              <w:t>Independently and consistently:</w:t>
            </w:r>
          </w:p>
          <w:p w14:paraId="7D8E08B0" w14:textId="77777777" w:rsidR="004259A2" w:rsidRPr="004259A2" w:rsidRDefault="004259A2" w:rsidP="004259A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 xml:space="preserve">Clearly states testable questions </w:t>
            </w:r>
          </w:p>
          <w:p w14:paraId="7D8E08B1" w14:textId="77777777" w:rsidR="004259A2" w:rsidRPr="004259A2" w:rsidRDefault="004259A2" w:rsidP="004259A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Identifies all necessary observable or measurable characteristics</w:t>
            </w:r>
          </w:p>
          <w:p w14:paraId="7D8E08B2" w14:textId="77777777" w:rsidR="004259A2" w:rsidRPr="004259A2" w:rsidRDefault="004259A2" w:rsidP="004259A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 xml:space="preserve">Selects all relevant variables to test, control, and measure </w:t>
            </w:r>
          </w:p>
          <w:p w14:paraId="7D8E08B3" w14:textId="77777777" w:rsidR="004259A2" w:rsidRPr="004259A2" w:rsidRDefault="004259A2" w:rsidP="004259A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Makes prediction supported by prior scientific learning and research</w:t>
            </w:r>
          </w:p>
          <w:p w14:paraId="7D8E08B4" w14:textId="77777777" w:rsidR="004259A2" w:rsidRPr="004259A2" w:rsidRDefault="004259A2" w:rsidP="004259A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Designs experiments to collect intended evidence; steps are complete, concise and can be understood by others</w:t>
            </w:r>
          </w:p>
          <w:p w14:paraId="7D8E08B5" w14:textId="77777777" w:rsidR="004259A2" w:rsidRPr="004259A2" w:rsidRDefault="004259A2" w:rsidP="004259A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Chooses appropriate materials and equipment</w:t>
            </w:r>
          </w:p>
          <w:p w14:paraId="7D8E08B6" w14:textId="77777777" w:rsidR="004259A2" w:rsidRPr="004259A2" w:rsidRDefault="004259A2" w:rsidP="004259A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Conducts experiments that control all needed variables</w:t>
            </w:r>
          </w:p>
          <w:p w14:paraId="7D8E08B7" w14:textId="77777777" w:rsidR="004259A2" w:rsidRPr="004259A2" w:rsidRDefault="004259A2" w:rsidP="004259A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Uses materials, techniques and equipment competently</w:t>
            </w:r>
          </w:p>
          <w:p w14:paraId="7D8E08B8" w14:textId="77777777" w:rsidR="004259A2" w:rsidRPr="004259A2" w:rsidRDefault="004259A2" w:rsidP="004259A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Observes relevant evidence</w:t>
            </w:r>
          </w:p>
          <w:p w14:paraId="7D8E08B9" w14:textId="77777777" w:rsidR="004259A2" w:rsidRPr="004259A2" w:rsidRDefault="004259A2" w:rsidP="004259A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Records evidence appropriately (symbols, units, labels, readability)</w:t>
            </w:r>
          </w:p>
          <w:p w14:paraId="7D8E08BA" w14:textId="77777777" w:rsidR="004259A2" w:rsidRPr="004259A2" w:rsidRDefault="00351048" w:rsidP="004259A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Identifies and uses safety procedures</w:t>
            </w:r>
          </w:p>
          <w:p w14:paraId="7D8E08BB" w14:textId="77777777" w:rsidR="004259A2" w:rsidRPr="00742C94" w:rsidRDefault="004259A2" w:rsidP="00A15584">
            <w:pPr>
              <w:ind w:left="162" w:hanging="162"/>
              <w:rPr>
                <w:rFonts w:ascii="Arial" w:hAnsi="Arial" w:cs="Arial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</w:tcPr>
          <w:p w14:paraId="7D8E08BC" w14:textId="77777777" w:rsidR="004259A2" w:rsidRPr="00742C94" w:rsidRDefault="004259A2" w:rsidP="00A15584">
            <w:pPr>
              <w:ind w:left="147" w:hanging="147"/>
              <w:rPr>
                <w:rFonts w:ascii="Arial" w:hAnsi="Arial" w:cs="Arial"/>
              </w:rPr>
            </w:pPr>
            <w:r w:rsidRPr="00742C94">
              <w:rPr>
                <w:rFonts w:ascii="Arial" w:hAnsi="Arial" w:cs="Arial"/>
              </w:rPr>
              <w:t>Generally:</w:t>
            </w:r>
          </w:p>
          <w:p w14:paraId="7D8E08BD" w14:textId="77777777" w:rsidR="004259A2" w:rsidRPr="004259A2" w:rsidRDefault="004259A2" w:rsidP="004259A2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Clearly states questions answerable by doing an experiment (not opinion or yes/no)</w:t>
            </w:r>
          </w:p>
          <w:p w14:paraId="7D8E08BE" w14:textId="77777777" w:rsidR="004259A2" w:rsidRPr="004259A2" w:rsidRDefault="004259A2" w:rsidP="004259A2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Identifies observable or measurable characteristics</w:t>
            </w:r>
          </w:p>
          <w:p w14:paraId="7D8E08BF" w14:textId="77777777" w:rsidR="004259A2" w:rsidRPr="004259A2" w:rsidRDefault="004259A2" w:rsidP="004259A2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Selects relevant variables to ensure a fair test (controlling variables)</w:t>
            </w:r>
          </w:p>
          <w:p w14:paraId="7D8E08C0" w14:textId="77777777" w:rsidR="004259A2" w:rsidRPr="004259A2" w:rsidRDefault="004259A2" w:rsidP="004259A2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Makes plausible prediction supported by prior scientific learning</w:t>
            </w:r>
          </w:p>
          <w:p w14:paraId="7D8E08C1" w14:textId="77777777" w:rsidR="004259A2" w:rsidRPr="004259A2" w:rsidRDefault="004259A2" w:rsidP="004259A2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Designs experiments to collect intended evidence; steps are complete and can be understood by others</w:t>
            </w:r>
          </w:p>
          <w:p w14:paraId="7D8E08C2" w14:textId="77777777" w:rsidR="004259A2" w:rsidRPr="004259A2" w:rsidRDefault="004259A2" w:rsidP="004259A2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Chooses appropriate materials and equipment</w:t>
            </w:r>
          </w:p>
          <w:p w14:paraId="7D8E08C3" w14:textId="77777777" w:rsidR="004259A2" w:rsidRPr="004259A2" w:rsidRDefault="004259A2" w:rsidP="004259A2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Conducts experiments that control most variables</w:t>
            </w:r>
          </w:p>
          <w:p w14:paraId="7D8E08C4" w14:textId="77777777" w:rsidR="004259A2" w:rsidRPr="004259A2" w:rsidRDefault="004259A2" w:rsidP="004259A2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Uses materials, techniques and equipment competently</w:t>
            </w:r>
          </w:p>
          <w:p w14:paraId="7D8E08C5" w14:textId="77777777" w:rsidR="004259A2" w:rsidRPr="004259A2" w:rsidRDefault="004259A2" w:rsidP="004259A2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Observes relevant evidence</w:t>
            </w:r>
          </w:p>
          <w:p w14:paraId="7D8E08C6" w14:textId="77777777" w:rsidR="00351048" w:rsidRDefault="004259A2" w:rsidP="00351048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Records evidence appropriately (symbols, units, labels, readability)</w:t>
            </w:r>
          </w:p>
          <w:p w14:paraId="7D8E08C7" w14:textId="77777777" w:rsidR="004259A2" w:rsidRPr="00351048" w:rsidRDefault="00351048" w:rsidP="00351048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351048">
              <w:rPr>
                <w:rFonts w:ascii="Arial" w:hAnsi="Arial" w:cs="Arial"/>
              </w:rPr>
              <w:t>Identifies and uses safety procedures</w:t>
            </w:r>
          </w:p>
        </w:tc>
        <w:tc>
          <w:tcPr>
            <w:tcW w:w="3577" w:type="dxa"/>
          </w:tcPr>
          <w:p w14:paraId="7D8E08C8" w14:textId="77777777" w:rsidR="004259A2" w:rsidRPr="00742C94" w:rsidRDefault="004259A2" w:rsidP="00A15584">
            <w:pPr>
              <w:ind w:left="158" w:hanging="158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>With prompting or on occasion</w:t>
            </w:r>
            <w:r w:rsidRPr="00742C94">
              <w:rPr>
                <w:rFonts w:ascii="Arial" w:hAnsi="Arial" w:cs="Arial"/>
              </w:rPr>
              <w:t>:</w:t>
            </w:r>
          </w:p>
          <w:p w14:paraId="7D8E08C9" w14:textId="77777777" w:rsidR="004259A2" w:rsidRPr="004259A2" w:rsidRDefault="004259A2" w:rsidP="004259A2">
            <w:pPr>
              <w:pStyle w:val="ListParagraph"/>
              <w:numPr>
                <w:ilvl w:val="0"/>
                <w:numId w:val="5"/>
              </w:numPr>
              <w:ind w:left="387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States a question answerable by doing an experiment (not opinion or yes/no)</w:t>
            </w:r>
          </w:p>
          <w:p w14:paraId="7D8E08CA" w14:textId="77777777" w:rsidR="004259A2" w:rsidRPr="004259A2" w:rsidRDefault="004259A2" w:rsidP="004259A2">
            <w:pPr>
              <w:pStyle w:val="ListParagraph"/>
              <w:numPr>
                <w:ilvl w:val="0"/>
                <w:numId w:val="5"/>
              </w:numPr>
              <w:ind w:left="387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Identifies some observable or measurable characteristics</w:t>
            </w:r>
          </w:p>
          <w:p w14:paraId="7D8E08CB" w14:textId="77777777" w:rsidR="004259A2" w:rsidRPr="004259A2" w:rsidRDefault="004259A2" w:rsidP="004259A2">
            <w:pPr>
              <w:pStyle w:val="ListParagraph"/>
              <w:numPr>
                <w:ilvl w:val="0"/>
                <w:numId w:val="5"/>
              </w:numPr>
              <w:ind w:left="387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Selects some variables to for a fair test (controlling variables)</w:t>
            </w:r>
          </w:p>
          <w:p w14:paraId="7D8E08CC" w14:textId="77777777" w:rsidR="004259A2" w:rsidRPr="004259A2" w:rsidRDefault="004259A2" w:rsidP="004259A2">
            <w:pPr>
              <w:pStyle w:val="ListParagraph"/>
              <w:numPr>
                <w:ilvl w:val="0"/>
                <w:numId w:val="5"/>
              </w:numPr>
              <w:ind w:left="387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Makes prediction supported by prior scientific learning</w:t>
            </w:r>
          </w:p>
          <w:p w14:paraId="7D8E08CD" w14:textId="77777777" w:rsidR="004259A2" w:rsidRPr="004259A2" w:rsidRDefault="004259A2" w:rsidP="004259A2">
            <w:pPr>
              <w:pStyle w:val="ListParagraph"/>
              <w:numPr>
                <w:ilvl w:val="0"/>
                <w:numId w:val="5"/>
              </w:numPr>
              <w:ind w:left="387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Designs experiments to collect intended evidence; some steps may be incomplete or missing</w:t>
            </w:r>
          </w:p>
          <w:p w14:paraId="7D8E08CE" w14:textId="77777777" w:rsidR="004259A2" w:rsidRPr="004259A2" w:rsidRDefault="004259A2" w:rsidP="004259A2">
            <w:pPr>
              <w:pStyle w:val="ListParagraph"/>
              <w:numPr>
                <w:ilvl w:val="0"/>
                <w:numId w:val="5"/>
              </w:numPr>
              <w:ind w:left="387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Sometimes chooses appropriate materials and equipment</w:t>
            </w:r>
          </w:p>
          <w:p w14:paraId="7D8E08CF" w14:textId="77777777" w:rsidR="004259A2" w:rsidRPr="004259A2" w:rsidRDefault="004259A2" w:rsidP="004259A2">
            <w:pPr>
              <w:pStyle w:val="ListParagraph"/>
              <w:numPr>
                <w:ilvl w:val="0"/>
                <w:numId w:val="5"/>
              </w:numPr>
              <w:ind w:left="387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Conducts experiments that controls some variables</w:t>
            </w:r>
          </w:p>
          <w:p w14:paraId="7D8E08D0" w14:textId="77777777" w:rsidR="004259A2" w:rsidRPr="004259A2" w:rsidRDefault="004259A2" w:rsidP="004259A2">
            <w:pPr>
              <w:pStyle w:val="ListParagraph"/>
              <w:numPr>
                <w:ilvl w:val="0"/>
                <w:numId w:val="5"/>
              </w:numPr>
              <w:ind w:left="387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Mostly uses materials, techniques and equipment competently</w:t>
            </w:r>
          </w:p>
          <w:p w14:paraId="7D8E08D1" w14:textId="77777777" w:rsidR="004259A2" w:rsidRPr="004259A2" w:rsidRDefault="004259A2" w:rsidP="004259A2">
            <w:pPr>
              <w:pStyle w:val="ListParagraph"/>
              <w:numPr>
                <w:ilvl w:val="0"/>
                <w:numId w:val="5"/>
              </w:numPr>
              <w:ind w:left="387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Observes evidence</w:t>
            </w:r>
          </w:p>
          <w:p w14:paraId="7D8E08D2" w14:textId="77777777" w:rsidR="0092193C" w:rsidRDefault="004259A2" w:rsidP="0092193C">
            <w:pPr>
              <w:pStyle w:val="ListParagraph"/>
              <w:numPr>
                <w:ilvl w:val="0"/>
                <w:numId w:val="15"/>
              </w:numPr>
              <w:ind w:left="387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 xml:space="preserve">Mostly records evidence </w:t>
            </w:r>
            <w:r w:rsidR="0092193C">
              <w:rPr>
                <w:rFonts w:ascii="Arial" w:hAnsi="Arial" w:cs="Arial"/>
              </w:rPr>
              <w:t>R</w:t>
            </w:r>
            <w:r w:rsidR="0092193C" w:rsidRPr="0075388A">
              <w:rPr>
                <w:rFonts w:ascii="Arial" w:hAnsi="Arial" w:cs="Arial"/>
              </w:rPr>
              <w:t>ecords evidence appropriately (</w:t>
            </w:r>
            <w:r w:rsidR="008658F5" w:rsidRPr="004259A2">
              <w:rPr>
                <w:rFonts w:ascii="Arial" w:hAnsi="Arial" w:cs="Arial"/>
              </w:rPr>
              <w:t>symbols, units, labels, readability</w:t>
            </w:r>
            <w:r w:rsidR="0092193C" w:rsidRPr="0075388A">
              <w:rPr>
                <w:rFonts w:ascii="Arial" w:hAnsi="Arial" w:cs="Arial"/>
              </w:rPr>
              <w:t>)</w:t>
            </w:r>
          </w:p>
          <w:p w14:paraId="7D8E08D3" w14:textId="77777777" w:rsidR="004259A2" w:rsidRPr="0092193C" w:rsidRDefault="0092193C" w:rsidP="0092193C">
            <w:pPr>
              <w:pStyle w:val="ListParagraph"/>
              <w:numPr>
                <w:ilvl w:val="0"/>
                <w:numId w:val="15"/>
              </w:numPr>
              <w:ind w:left="387"/>
              <w:rPr>
                <w:rFonts w:ascii="Arial" w:hAnsi="Arial" w:cs="Arial"/>
              </w:rPr>
            </w:pPr>
            <w:r w:rsidRPr="0092193C">
              <w:rPr>
                <w:rFonts w:ascii="Arial" w:hAnsi="Arial" w:cs="Arial"/>
              </w:rPr>
              <w:t xml:space="preserve">Identifies and uses safety procedures </w:t>
            </w:r>
          </w:p>
        </w:tc>
        <w:tc>
          <w:tcPr>
            <w:tcW w:w="3578" w:type="dxa"/>
          </w:tcPr>
          <w:p w14:paraId="7D8E08D4" w14:textId="77777777" w:rsidR="004259A2" w:rsidRPr="00742C94" w:rsidRDefault="004259A2" w:rsidP="00A15584">
            <w:pPr>
              <w:ind w:left="187" w:hanging="187"/>
              <w:rPr>
                <w:rFonts w:ascii="Arial" w:hAnsi="Arial" w:cs="Arial"/>
              </w:rPr>
            </w:pPr>
            <w:r w:rsidRPr="00742C94">
              <w:rPr>
                <w:rFonts w:ascii="Arial" w:hAnsi="Arial" w:cs="Arial"/>
              </w:rPr>
              <w:t>Has difficulty even with support to:</w:t>
            </w:r>
          </w:p>
          <w:p w14:paraId="7D8E08D5" w14:textId="77777777" w:rsidR="004259A2" w:rsidRPr="004259A2" w:rsidRDefault="004259A2" w:rsidP="004259A2">
            <w:pPr>
              <w:pStyle w:val="ListParagraph"/>
              <w:numPr>
                <w:ilvl w:val="0"/>
                <w:numId w:val="6"/>
              </w:numPr>
              <w:ind w:left="320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State a question answerable by doing an experiment (not opinion or yes/no)</w:t>
            </w:r>
          </w:p>
          <w:p w14:paraId="7D8E08D6" w14:textId="77777777" w:rsidR="004259A2" w:rsidRPr="004259A2" w:rsidRDefault="004259A2" w:rsidP="004259A2">
            <w:pPr>
              <w:pStyle w:val="ListParagraph"/>
              <w:numPr>
                <w:ilvl w:val="0"/>
                <w:numId w:val="6"/>
              </w:numPr>
              <w:ind w:left="320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Identifies some observable or measurable characteristics</w:t>
            </w:r>
          </w:p>
          <w:p w14:paraId="7D8E08D7" w14:textId="77777777" w:rsidR="004259A2" w:rsidRPr="004259A2" w:rsidRDefault="004259A2" w:rsidP="004259A2">
            <w:pPr>
              <w:pStyle w:val="ListParagraph"/>
              <w:numPr>
                <w:ilvl w:val="0"/>
                <w:numId w:val="6"/>
              </w:numPr>
              <w:ind w:left="320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 xml:space="preserve">Identify variables </w:t>
            </w:r>
          </w:p>
          <w:p w14:paraId="7D8E08D8" w14:textId="77777777" w:rsidR="004259A2" w:rsidRPr="004259A2" w:rsidRDefault="004259A2" w:rsidP="004259A2">
            <w:pPr>
              <w:pStyle w:val="ListParagraph"/>
              <w:numPr>
                <w:ilvl w:val="0"/>
                <w:numId w:val="6"/>
              </w:numPr>
              <w:ind w:left="320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 xml:space="preserve">Make a prediction </w:t>
            </w:r>
          </w:p>
          <w:p w14:paraId="7D8E08D9" w14:textId="77777777" w:rsidR="004259A2" w:rsidRPr="004259A2" w:rsidRDefault="004259A2" w:rsidP="004259A2">
            <w:pPr>
              <w:pStyle w:val="ListParagraph"/>
              <w:numPr>
                <w:ilvl w:val="0"/>
                <w:numId w:val="6"/>
              </w:numPr>
              <w:ind w:left="320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Design a complete experiment</w:t>
            </w:r>
          </w:p>
          <w:p w14:paraId="7D8E08DA" w14:textId="77777777" w:rsidR="004259A2" w:rsidRPr="004259A2" w:rsidRDefault="004259A2" w:rsidP="004259A2">
            <w:pPr>
              <w:pStyle w:val="ListParagraph"/>
              <w:numPr>
                <w:ilvl w:val="0"/>
                <w:numId w:val="6"/>
              </w:numPr>
              <w:ind w:left="320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Rarely chooses appropriate materials and equipment</w:t>
            </w:r>
          </w:p>
          <w:p w14:paraId="7D8E08DB" w14:textId="77777777" w:rsidR="004259A2" w:rsidRPr="004259A2" w:rsidRDefault="004259A2" w:rsidP="004259A2">
            <w:pPr>
              <w:pStyle w:val="ListParagraph"/>
              <w:numPr>
                <w:ilvl w:val="0"/>
                <w:numId w:val="6"/>
              </w:numPr>
              <w:ind w:left="320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Has difficulty even with support to:</w:t>
            </w:r>
          </w:p>
          <w:p w14:paraId="7D8E08DC" w14:textId="77777777" w:rsidR="004259A2" w:rsidRPr="004259A2" w:rsidRDefault="004259A2" w:rsidP="004259A2">
            <w:pPr>
              <w:pStyle w:val="ListParagraph"/>
              <w:numPr>
                <w:ilvl w:val="0"/>
                <w:numId w:val="6"/>
              </w:numPr>
              <w:ind w:left="320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Conduct an experiment that controls some variables</w:t>
            </w:r>
          </w:p>
          <w:p w14:paraId="7D8E08DD" w14:textId="77777777" w:rsidR="004259A2" w:rsidRPr="004259A2" w:rsidRDefault="004259A2" w:rsidP="004259A2">
            <w:pPr>
              <w:pStyle w:val="ListParagraph"/>
              <w:numPr>
                <w:ilvl w:val="0"/>
                <w:numId w:val="6"/>
              </w:numPr>
              <w:ind w:left="320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 xml:space="preserve">Uses materials, techniques and equipment </w:t>
            </w:r>
          </w:p>
          <w:p w14:paraId="7D8E08DE" w14:textId="77777777" w:rsidR="004259A2" w:rsidRPr="004259A2" w:rsidRDefault="004259A2" w:rsidP="004259A2">
            <w:pPr>
              <w:pStyle w:val="ListParagraph"/>
              <w:numPr>
                <w:ilvl w:val="0"/>
                <w:numId w:val="6"/>
              </w:numPr>
              <w:ind w:left="320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Observes evidence</w:t>
            </w:r>
          </w:p>
          <w:p w14:paraId="7D8E08DF" w14:textId="77777777" w:rsidR="004259A2" w:rsidRPr="004259A2" w:rsidRDefault="004259A2" w:rsidP="004259A2">
            <w:pPr>
              <w:pStyle w:val="ListParagraph"/>
              <w:numPr>
                <w:ilvl w:val="0"/>
                <w:numId w:val="6"/>
              </w:numPr>
              <w:ind w:left="320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Records evidence (symbols, units, labels, readability)</w:t>
            </w:r>
          </w:p>
          <w:p w14:paraId="7D8E08E0" w14:textId="77777777" w:rsidR="004259A2" w:rsidRPr="004259A2" w:rsidRDefault="004259A2" w:rsidP="004259A2">
            <w:pPr>
              <w:pStyle w:val="ListParagraph"/>
              <w:numPr>
                <w:ilvl w:val="0"/>
                <w:numId w:val="6"/>
              </w:numPr>
              <w:ind w:left="320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 xml:space="preserve">Work safely </w:t>
            </w:r>
          </w:p>
        </w:tc>
      </w:tr>
    </w:tbl>
    <w:p w14:paraId="7D8E08E2" w14:textId="77777777" w:rsidR="00E93DD0" w:rsidRDefault="00E93DD0" w:rsidP="004259A2">
      <w:pPr>
        <w:spacing w:after="0"/>
        <w:rPr>
          <w:rFonts w:ascii="Arial" w:hAnsi="Arial" w:cs="Arial"/>
          <w:b/>
        </w:rPr>
        <w:sectPr w:rsidR="00E93DD0" w:rsidSect="00E93DD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D8E08E3" w14:textId="77777777" w:rsidR="00E93DD0" w:rsidRDefault="00E93DD0" w:rsidP="004259A2">
      <w:pPr>
        <w:spacing w:after="0"/>
        <w:rPr>
          <w:rFonts w:ascii="Arial" w:hAnsi="Arial" w:cs="Arial"/>
          <w:b/>
        </w:rPr>
      </w:pPr>
    </w:p>
    <w:p w14:paraId="7D8E08E4" w14:textId="77777777" w:rsidR="004259A2" w:rsidRPr="004259A2" w:rsidRDefault="004259A2" w:rsidP="004259A2">
      <w:pPr>
        <w:spacing w:after="0"/>
        <w:rPr>
          <w:rFonts w:ascii="Arial" w:hAnsi="Arial" w:cs="Arial"/>
          <w:b/>
        </w:rPr>
      </w:pPr>
      <w:r w:rsidRPr="004259A2">
        <w:rPr>
          <w:rFonts w:ascii="Arial" w:hAnsi="Arial" w:cs="Arial"/>
          <w:b/>
        </w:rPr>
        <w:t>Skills: Analyze, Explain</w:t>
      </w:r>
    </w:p>
    <w:tbl>
      <w:tblPr>
        <w:tblStyle w:val="TableGrid"/>
        <w:tblW w:w="14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7"/>
        <w:gridCol w:w="3578"/>
        <w:gridCol w:w="3577"/>
        <w:gridCol w:w="3578"/>
      </w:tblGrid>
      <w:tr w:rsidR="004259A2" w:rsidRPr="003A076A" w14:paraId="7D8E08E9" w14:textId="77777777" w:rsidTr="00E93DD0">
        <w:tc>
          <w:tcPr>
            <w:tcW w:w="3577" w:type="dxa"/>
            <w:shd w:val="clear" w:color="auto" w:fill="C6D9F1" w:themeFill="text2" w:themeFillTint="33"/>
            <w:vAlign w:val="center"/>
          </w:tcPr>
          <w:p w14:paraId="7D8E08E5" w14:textId="77777777" w:rsidR="004259A2" w:rsidRPr="003A076A" w:rsidRDefault="00E93DD0" w:rsidP="00A15584">
            <w:pPr>
              <w:ind w:left="162" w:hanging="1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="004259A2" w:rsidRPr="003A076A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578" w:type="dxa"/>
            <w:shd w:val="clear" w:color="auto" w:fill="C6D9F1" w:themeFill="text2" w:themeFillTint="33"/>
            <w:vAlign w:val="center"/>
          </w:tcPr>
          <w:p w14:paraId="7D8E08E6" w14:textId="77777777" w:rsidR="004259A2" w:rsidRPr="003A076A" w:rsidRDefault="00E93DD0" w:rsidP="00A15584">
            <w:pPr>
              <w:ind w:left="147" w:hanging="1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="004259A2" w:rsidRPr="003A076A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577" w:type="dxa"/>
            <w:shd w:val="clear" w:color="auto" w:fill="C6D9F1" w:themeFill="text2" w:themeFillTint="33"/>
            <w:vAlign w:val="center"/>
          </w:tcPr>
          <w:p w14:paraId="7D8E08E7" w14:textId="77777777" w:rsidR="004259A2" w:rsidRPr="003A076A" w:rsidRDefault="00E93DD0" w:rsidP="00A15584">
            <w:pPr>
              <w:ind w:left="158" w:hanging="1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="004259A2" w:rsidRPr="003A076A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578" w:type="dxa"/>
            <w:shd w:val="clear" w:color="auto" w:fill="C6D9F1" w:themeFill="text2" w:themeFillTint="33"/>
            <w:vAlign w:val="center"/>
          </w:tcPr>
          <w:p w14:paraId="7D8E08E8" w14:textId="77777777" w:rsidR="004259A2" w:rsidRPr="003A076A" w:rsidRDefault="00E93DD0" w:rsidP="00A15584">
            <w:pPr>
              <w:ind w:left="187" w:hanging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="004259A2" w:rsidRPr="003A076A">
              <w:rPr>
                <w:rFonts w:ascii="Arial" w:hAnsi="Arial" w:cs="Arial"/>
                <w:b/>
              </w:rPr>
              <w:t>Working Below</w:t>
            </w:r>
          </w:p>
        </w:tc>
      </w:tr>
      <w:tr w:rsidR="00F83BF7" w:rsidRPr="00742C94" w14:paraId="7D8E091A" w14:textId="77777777" w:rsidTr="00F83BF7">
        <w:trPr>
          <w:trHeight w:val="7261"/>
        </w:trPr>
        <w:tc>
          <w:tcPr>
            <w:tcW w:w="3577" w:type="dxa"/>
          </w:tcPr>
          <w:p w14:paraId="7D8E08EA" w14:textId="77777777" w:rsidR="00F83BF7" w:rsidRPr="00742C94" w:rsidRDefault="00F83BF7" w:rsidP="00A155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94">
              <w:rPr>
                <w:rFonts w:ascii="Arial" w:hAnsi="Arial" w:cs="Arial"/>
              </w:rPr>
              <w:t>Independently and consistently:</w:t>
            </w:r>
          </w:p>
          <w:p w14:paraId="7D8E08EB" w14:textId="77777777" w:rsidR="00F83BF7" w:rsidRPr="004259A2" w:rsidRDefault="00F83BF7" w:rsidP="004259A2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Organizes evidence efficiently and effectively</w:t>
            </w:r>
          </w:p>
          <w:p w14:paraId="7D8E08EC" w14:textId="77777777" w:rsidR="00F83BF7" w:rsidRPr="004259A2" w:rsidRDefault="00F83BF7" w:rsidP="004259A2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Accurately classifies</w:t>
            </w:r>
          </w:p>
          <w:p w14:paraId="7D8E08ED" w14:textId="77777777" w:rsidR="00F83BF7" w:rsidRPr="004259A2" w:rsidRDefault="00F83BF7" w:rsidP="004259A2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 xml:space="preserve">Recognizes and explains patterns and relationships in data </w:t>
            </w:r>
          </w:p>
          <w:p w14:paraId="7D8E08EE" w14:textId="77777777" w:rsidR="00F83BF7" w:rsidRPr="004259A2" w:rsidRDefault="00F83BF7" w:rsidP="004259A2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Makes conclusions supported by data</w:t>
            </w:r>
          </w:p>
          <w:p w14:paraId="7D8E08EF" w14:textId="77777777" w:rsidR="00F83BF7" w:rsidRPr="004259A2" w:rsidRDefault="00F83BF7" w:rsidP="004259A2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Relate conclusion to prediction based on research</w:t>
            </w:r>
          </w:p>
          <w:p w14:paraId="7D8E08F0" w14:textId="77777777" w:rsidR="00F83BF7" w:rsidRPr="004259A2" w:rsidRDefault="00F83BF7" w:rsidP="004259A2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Applies findings to other situations</w:t>
            </w:r>
          </w:p>
          <w:p w14:paraId="7D8E08F1" w14:textId="77777777" w:rsidR="00F83BF7" w:rsidRPr="004259A2" w:rsidRDefault="00F83BF7" w:rsidP="004259A2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Identifies 2 or more new testable questions that arise from what was learned</w:t>
            </w:r>
          </w:p>
          <w:p w14:paraId="7D8E08F2" w14:textId="77777777" w:rsidR="00F83BF7" w:rsidRPr="004259A2" w:rsidRDefault="00F83BF7" w:rsidP="004259A2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Evaluate and suggest practical improvements to constructed objects</w:t>
            </w:r>
          </w:p>
          <w:p w14:paraId="7D8E08F3" w14:textId="77777777" w:rsidR="00F83BF7" w:rsidRPr="004259A2" w:rsidRDefault="00F83BF7" w:rsidP="004259A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Independently and consistently:</w:t>
            </w:r>
          </w:p>
          <w:p w14:paraId="7D8E08F4" w14:textId="77777777" w:rsidR="00F83BF7" w:rsidRPr="004259A2" w:rsidRDefault="00F83BF7" w:rsidP="004259A2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Communicates questions, procedures, and results efficiently and effectively</w:t>
            </w:r>
          </w:p>
          <w:p w14:paraId="7D8E08F5" w14:textId="77777777" w:rsidR="00F83BF7" w:rsidRPr="004259A2" w:rsidRDefault="00F83BF7" w:rsidP="004259A2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Always uses specific science vocabulary appropriately</w:t>
            </w:r>
          </w:p>
          <w:p w14:paraId="7D8E08F6" w14:textId="77777777" w:rsidR="00F83BF7" w:rsidRPr="004259A2" w:rsidRDefault="00F83BF7" w:rsidP="004259A2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Collaborates with others</w:t>
            </w:r>
          </w:p>
          <w:p w14:paraId="7D8E08F7" w14:textId="77777777" w:rsidR="00F83BF7" w:rsidRPr="00742C94" w:rsidRDefault="00F83BF7" w:rsidP="00A15584">
            <w:pPr>
              <w:ind w:left="147" w:hanging="147"/>
              <w:rPr>
                <w:rFonts w:ascii="Arial" w:hAnsi="Arial" w:cs="Arial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</w:tcPr>
          <w:p w14:paraId="7D8E08F8" w14:textId="77777777" w:rsidR="00F83BF7" w:rsidRPr="00742C94" w:rsidRDefault="00F83BF7" w:rsidP="00A15584">
            <w:pPr>
              <w:ind w:left="147" w:hanging="147"/>
              <w:rPr>
                <w:rFonts w:ascii="Arial" w:hAnsi="Arial" w:cs="Arial"/>
              </w:rPr>
            </w:pPr>
            <w:r w:rsidRPr="00742C94">
              <w:rPr>
                <w:rFonts w:ascii="Arial" w:hAnsi="Arial" w:cs="Arial"/>
              </w:rPr>
              <w:t>Generally:</w:t>
            </w:r>
          </w:p>
          <w:p w14:paraId="7D8E08F9" w14:textId="77777777" w:rsidR="00F83BF7" w:rsidRPr="004259A2" w:rsidRDefault="00F83BF7" w:rsidP="004259A2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Organizes evidence appropriately and effectively</w:t>
            </w:r>
          </w:p>
          <w:p w14:paraId="7D8E08FA" w14:textId="77777777" w:rsidR="00F83BF7" w:rsidRPr="004259A2" w:rsidRDefault="00F83BF7" w:rsidP="004259A2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Accurately classifies</w:t>
            </w:r>
          </w:p>
          <w:p w14:paraId="7D8E08FB" w14:textId="77777777" w:rsidR="00F83BF7" w:rsidRPr="004259A2" w:rsidRDefault="00F83BF7" w:rsidP="004259A2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 xml:space="preserve">Recognizes patterns and relationships in data </w:t>
            </w:r>
          </w:p>
          <w:p w14:paraId="7D8E08FC" w14:textId="77777777" w:rsidR="00F83BF7" w:rsidRPr="004259A2" w:rsidRDefault="00F83BF7" w:rsidP="004259A2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Makes conclusions supported by data</w:t>
            </w:r>
          </w:p>
          <w:p w14:paraId="7D8E08FD" w14:textId="77777777" w:rsidR="00F83BF7" w:rsidRPr="004259A2" w:rsidRDefault="00F83BF7" w:rsidP="004259A2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Relate conclusion to prediction</w:t>
            </w:r>
          </w:p>
          <w:p w14:paraId="7D8E08FE" w14:textId="77777777" w:rsidR="00F83BF7" w:rsidRPr="004259A2" w:rsidRDefault="00F83BF7" w:rsidP="004259A2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Identifies 1-2 new questions that arise from what was learned (occasionally contains opinion)</w:t>
            </w:r>
          </w:p>
          <w:p w14:paraId="7D8E08FF" w14:textId="77777777" w:rsidR="00F83BF7" w:rsidRPr="00F83BF7" w:rsidRDefault="00F83BF7" w:rsidP="00F83BF7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Evaluate and suggest improvements to constructed objects</w:t>
            </w:r>
          </w:p>
          <w:p w14:paraId="7D8E0900" w14:textId="77777777" w:rsidR="00F83BF7" w:rsidRPr="004259A2" w:rsidRDefault="00F83BF7" w:rsidP="004259A2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Communicates questions, procedures, and results effectively</w:t>
            </w:r>
          </w:p>
          <w:p w14:paraId="7D8E0901" w14:textId="77777777" w:rsidR="00F83BF7" w:rsidRPr="004259A2" w:rsidRDefault="00F83BF7" w:rsidP="004259A2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Uses specific science vocabulary appropriately</w:t>
            </w:r>
          </w:p>
          <w:p w14:paraId="7D8E0902" w14:textId="77777777" w:rsidR="00F83BF7" w:rsidRPr="004259A2" w:rsidRDefault="00F83BF7" w:rsidP="004259A2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4259A2">
              <w:rPr>
                <w:rFonts w:ascii="Arial" w:hAnsi="Arial" w:cs="Arial"/>
              </w:rPr>
              <w:t>Collaborates with others</w:t>
            </w:r>
          </w:p>
          <w:p w14:paraId="7D8E0903" w14:textId="77777777" w:rsidR="00F83BF7" w:rsidRPr="00742C94" w:rsidRDefault="00F83BF7" w:rsidP="00A15584">
            <w:pPr>
              <w:ind w:left="147" w:hanging="147"/>
              <w:rPr>
                <w:rFonts w:ascii="Arial" w:hAnsi="Arial" w:cs="Arial"/>
              </w:rPr>
            </w:pPr>
          </w:p>
        </w:tc>
        <w:tc>
          <w:tcPr>
            <w:tcW w:w="3577" w:type="dxa"/>
          </w:tcPr>
          <w:p w14:paraId="7D8E0904" w14:textId="77777777" w:rsidR="00F83BF7" w:rsidRPr="00742C94" w:rsidRDefault="00F83BF7" w:rsidP="00A15584">
            <w:pPr>
              <w:ind w:left="158" w:hanging="158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>With prompting or on occasion</w:t>
            </w:r>
            <w:r w:rsidRPr="00742C94">
              <w:rPr>
                <w:rFonts w:ascii="Arial" w:hAnsi="Arial" w:cs="Arial"/>
              </w:rPr>
              <w:t>:</w:t>
            </w:r>
          </w:p>
          <w:p w14:paraId="7D8E0905" w14:textId="77777777" w:rsidR="00F83BF7" w:rsidRPr="00F83BF7" w:rsidRDefault="00F83BF7" w:rsidP="00F83BF7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 w:rsidRPr="00F83BF7">
              <w:rPr>
                <w:rFonts w:ascii="Arial" w:hAnsi="Arial" w:cs="Arial"/>
              </w:rPr>
              <w:t xml:space="preserve">Organizes evidence appropriately </w:t>
            </w:r>
          </w:p>
          <w:p w14:paraId="7D8E0906" w14:textId="77777777" w:rsidR="00F83BF7" w:rsidRPr="00F83BF7" w:rsidRDefault="00F83BF7" w:rsidP="00F83BF7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 w:rsidRPr="00F83BF7">
              <w:rPr>
                <w:rFonts w:ascii="Arial" w:hAnsi="Arial" w:cs="Arial"/>
              </w:rPr>
              <w:t>Classifies to some extent</w:t>
            </w:r>
          </w:p>
          <w:p w14:paraId="7D8E0907" w14:textId="77777777" w:rsidR="00F83BF7" w:rsidRPr="00F83BF7" w:rsidRDefault="00F83BF7" w:rsidP="00F83BF7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 w:rsidRPr="00F83BF7">
              <w:rPr>
                <w:rFonts w:ascii="Arial" w:hAnsi="Arial" w:cs="Arial"/>
              </w:rPr>
              <w:t xml:space="preserve">Recognizes some patterns in data </w:t>
            </w:r>
          </w:p>
          <w:p w14:paraId="7D8E0908" w14:textId="77777777" w:rsidR="00F83BF7" w:rsidRPr="00F83BF7" w:rsidRDefault="00F83BF7" w:rsidP="00F83BF7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 w:rsidRPr="00F83BF7">
              <w:rPr>
                <w:rFonts w:ascii="Arial" w:hAnsi="Arial" w:cs="Arial"/>
              </w:rPr>
              <w:t>Makes some conclusions</w:t>
            </w:r>
          </w:p>
          <w:p w14:paraId="7D8E0909" w14:textId="77777777" w:rsidR="00F83BF7" w:rsidRPr="00F83BF7" w:rsidRDefault="00F83BF7" w:rsidP="00F83BF7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 w:rsidRPr="00F83BF7">
              <w:rPr>
                <w:rFonts w:ascii="Arial" w:hAnsi="Arial" w:cs="Arial"/>
              </w:rPr>
              <w:t>Identifies another question that arises from what was learned (often contains opinion)</w:t>
            </w:r>
          </w:p>
          <w:p w14:paraId="7D8E090A" w14:textId="77777777" w:rsidR="00F83BF7" w:rsidRPr="00F83BF7" w:rsidRDefault="00F83BF7" w:rsidP="00F83BF7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 w:rsidRPr="00F83BF7">
              <w:rPr>
                <w:rFonts w:ascii="Arial" w:hAnsi="Arial" w:cs="Arial"/>
              </w:rPr>
              <w:t>Suggest an improvement to constructed objects</w:t>
            </w:r>
          </w:p>
          <w:p w14:paraId="7D8E090B" w14:textId="77777777" w:rsidR="00F83BF7" w:rsidRPr="00F83BF7" w:rsidRDefault="00F83BF7" w:rsidP="00F83BF7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 w:rsidRPr="00F83BF7">
              <w:rPr>
                <w:rFonts w:ascii="Arial" w:hAnsi="Arial" w:cs="Arial"/>
              </w:rPr>
              <w:t>Communicates questions, procedures, and results</w:t>
            </w:r>
          </w:p>
          <w:p w14:paraId="7D8E090C" w14:textId="77777777" w:rsidR="00F83BF7" w:rsidRPr="00F83BF7" w:rsidRDefault="00F83BF7" w:rsidP="00F83BF7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F83BF7">
              <w:rPr>
                <w:rFonts w:ascii="Arial" w:hAnsi="Arial" w:cs="Arial"/>
              </w:rPr>
              <w:t>ses science vocabulary appropriately</w:t>
            </w:r>
          </w:p>
          <w:p w14:paraId="7D8E090D" w14:textId="77777777" w:rsidR="00F83BF7" w:rsidRPr="00F83BF7" w:rsidRDefault="00F83BF7" w:rsidP="00F83BF7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F83BF7">
              <w:rPr>
                <w:rFonts w:ascii="Arial" w:hAnsi="Arial" w:cs="Arial"/>
              </w:rPr>
              <w:t>ork</w:t>
            </w:r>
            <w:r>
              <w:rPr>
                <w:rFonts w:ascii="Arial" w:hAnsi="Arial" w:cs="Arial"/>
              </w:rPr>
              <w:t>s</w:t>
            </w:r>
            <w:r w:rsidRPr="00F83BF7">
              <w:rPr>
                <w:rFonts w:ascii="Arial" w:hAnsi="Arial" w:cs="Arial"/>
              </w:rPr>
              <w:t xml:space="preserve"> in groups c</w:t>
            </w:r>
            <w:r>
              <w:rPr>
                <w:rFonts w:ascii="Arial" w:hAnsi="Arial" w:cs="Arial"/>
              </w:rPr>
              <w:t>ollaborative</w:t>
            </w:r>
            <w:r w:rsidRPr="00F83BF7">
              <w:rPr>
                <w:rFonts w:ascii="Arial" w:hAnsi="Arial" w:cs="Arial"/>
              </w:rPr>
              <w:t>ly with others</w:t>
            </w:r>
          </w:p>
          <w:p w14:paraId="7D8E090E" w14:textId="77777777" w:rsidR="00F83BF7" w:rsidRPr="00742C94" w:rsidRDefault="00F83BF7" w:rsidP="00A15584">
            <w:pPr>
              <w:ind w:left="147" w:hanging="147"/>
              <w:rPr>
                <w:rFonts w:ascii="Arial" w:hAnsi="Arial" w:cs="Arial"/>
              </w:rPr>
            </w:pPr>
          </w:p>
        </w:tc>
        <w:tc>
          <w:tcPr>
            <w:tcW w:w="3578" w:type="dxa"/>
          </w:tcPr>
          <w:p w14:paraId="7D8E090F" w14:textId="77777777" w:rsidR="00F83BF7" w:rsidRPr="00742C94" w:rsidRDefault="00F83BF7" w:rsidP="00A15584">
            <w:pPr>
              <w:ind w:left="187" w:hanging="187"/>
              <w:rPr>
                <w:rFonts w:ascii="Arial" w:hAnsi="Arial" w:cs="Arial"/>
              </w:rPr>
            </w:pPr>
            <w:r w:rsidRPr="00742C94">
              <w:rPr>
                <w:rFonts w:ascii="Arial" w:hAnsi="Arial" w:cs="Arial"/>
              </w:rPr>
              <w:t>Has difficulty even with support to:</w:t>
            </w:r>
          </w:p>
          <w:p w14:paraId="7D8E0910" w14:textId="77777777" w:rsidR="00F83BF7" w:rsidRPr="00F83BF7" w:rsidRDefault="00F83BF7" w:rsidP="00F83BF7">
            <w:pPr>
              <w:pStyle w:val="ListParagraph"/>
              <w:numPr>
                <w:ilvl w:val="0"/>
                <w:numId w:val="10"/>
              </w:numPr>
              <w:ind w:left="410"/>
              <w:rPr>
                <w:rFonts w:ascii="Arial" w:hAnsi="Arial" w:cs="Arial"/>
              </w:rPr>
            </w:pPr>
            <w:r w:rsidRPr="00F83BF7">
              <w:rPr>
                <w:rFonts w:ascii="Arial" w:hAnsi="Arial" w:cs="Arial"/>
              </w:rPr>
              <w:t>Organizes evidence appropriately and effectively</w:t>
            </w:r>
          </w:p>
          <w:p w14:paraId="7D8E0911" w14:textId="77777777" w:rsidR="00F83BF7" w:rsidRPr="00F83BF7" w:rsidRDefault="00F83BF7" w:rsidP="00F83BF7">
            <w:pPr>
              <w:pStyle w:val="ListParagraph"/>
              <w:numPr>
                <w:ilvl w:val="0"/>
                <w:numId w:val="10"/>
              </w:numPr>
              <w:ind w:left="410"/>
              <w:rPr>
                <w:rFonts w:ascii="Arial" w:hAnsi="Arial" w:cs="Arial"/>
              </w:rPr>
            </w:pPr>
            <w:r w:rsidRPr="00F83BF7">
              <w:rPr>
                <w:rFonts w:ascii="Arial" w:hAnsi="Arial" w:cs="Arial"/>
              </w:rPr>
              <w:t>Accurately classifies</w:t>
            </w:r>
          </w:p>
          <w:p w14:paraId="7D8E0912" w14:textId="77777777" w:rsidR="00F83BF7" w:rsidRPr="00F83BF7" w:rsidRDefault="00F83BF7" w:rsidP="00F83BF7">
            <w:pPr>
              <w:pStyle w:val="ListParagraph"/>
              <w:numPr>
                <w:ilvl w:val="0"/>
                <w:numId w:val="10"/>
              </w:numPr>
              <w:ind w:left="410"/>
              <w:rPr>
                <w:rFonts w:ascii="Arial" w:hAnsi="Arial" w:cs="Arial"/>
              </w:rPr>
            </w:pPr>
            <w:r w:rsidRPr="00F83BF7">
              <w:rPr>
                <w:rFonts w:ascii="Arial" w:hAnsi="Arial" w:cs="Arial"/>
              </w:rPr>
              <w:t xml:space="preserve">Recognizes patterns </w:t>
            </w:r>
          </w:p>
          <w:p w14:paraId="7D8E0913" w14:textId="77777777" w:rsidR="00F83BF7" w:rsidRPr="00F83BF7" w:rsidRDefault="00F83BF7" w:rsidP="00F83BF7">
            <w:pPr>
              <w:pStyle w:val="ListParagraph"/>
              <w:numPr>
                <w:ilvl w:val="0"/>
                <w:numId w:val="10"/>
              </w:numPr>
              <w:ind w:left="410"/>
              <w:rPr>
                <w:rFonts w:ascii="Arial" w:hAnsi="Arial" w:cs="Arial"/>
              </w:rPr>
            </w:pPr>
            <w:r w:rsidRPr="00F83BF7">
              <w:rPr>
                <w:rFonts w:ascii="Arial" w:hAnsi="Arial" w:cs="Arial"/>
              </w:rPr>
              <w:t xml:space="preserve">Make a conclusion </w:t>
            </w:r>
          </w:p>
          <w:p w14:paraId="7D8E0914" w14:textId="77777777" w:rsidR="00F83BF7" w:rsidRPr="00F83BF7" w:rsidRDefault="00F83BF7" w:rsidP="00F83BF7">
            <w:pPr>
              <w:pStyle w:val="ListParagraph"/>
              <w:numPr>
                <w:ilvl w:val="0"/>
                <w:numId w:val="10"/>
              </w:numPr>
              <w:ind w:left="410"/>
              <w:rPr>
                <w:rFonts w:ascii="Arial" w:hAnsi="Arial" w:cs="Arial"/>
              </w:rPr>
            </w:pPr>
            <w:r w:rsidRPr="00F83BF7">
              <w:rPr>
                <w:rFonts w:ascii="Arial" w:hAnsi="Arial" w:cs="Arial"/>
              </w:rPr>
              <w:t>Identifies another question that arises from what was learned (contain opinion)</w:t>
            </w:r>
          </w:p>
          <w:p w14:paraId="7D8E0915" w14:textId="77777777" w:rsidR="00F83BF7" w:rsidRPr="00F83BF7" w:rsidRDefault="00F83BF7" w:rsidP="00F83BF7">
            <w:pPr>
              <w:pStyle w:val="ListParagraph"/>
              <w:numPr>
                <w:ilvl w:val="0"/>
                <w:numId w:val="10"/>
              </w:numPr>
              <w:ind w:left="410"/>
              <w:rPr>
                <w:rFonts w:ascii="Arial" w:hAnsi="Arial" w:cs="Arial"/>
              </w:rPr>
            </w:pPr>
            <w:r w:rsidRPr="00F83BF7">
              <w:rPr>
                <w:rFonts w:ascii="Arial" w:hAnsi="Arial" w:cs="Arial"/>
              </w:rPr>
              <w:t>Suggest an improvement to constructed objects</w:t>
            </w:r>
          </w:p>
          <w:p w14:paraId="7D8E0916" w14:textId="77777777" w:rsidR="00F83BF7" w:rsidRPr="00F83BF7" w:rsidRDefault="00F83BF7" w:rsidP="00F83BF7">
            <w:pPr>
              <w:pStyle w:val="ListParagraph"/>
              <w:numPr>
                <w:ilvl w:val="0"/>
                <w:numId w:val="10"/>
              </w:numPr>
              <w:ind w:left="410"/>
              <w:rPr>
                <w:rFonts w:ascii="Arial" w:hAnsi="Arial" w:cs="Arial"/>
              </w:rPr>
            </w:pPr>
            <w:r w:rsidRPr="00F83BF7">
              <w:rPr>
                <w:rFonts w:ascii="Arial" w:hAnsi="Arial" w:cs="Arial"/>
              </w:rPr>
              <w:t xml:space="preserve">Communicates questions, procedures, results </w:t>
            </w:r>
          </w:p>
          <w:p w14:paraId="7D8E0917" w14:textId="77777777" w:rsidR="00F83BF7" w:rsidRPr="00F83BF7" w:rsidRDefault="00F83BF7" w:rsidP="00F83BF7">
            <w:pPr>
              <w:pStyle w:val="ListParagraph"/>
              <w:numPr>
                <w:ilvl w:val="0"/>
                <w:numId w:val="10"/>
              </w:numPr>
              <w:ind w:left="410"/>
              <w:rPr>
                <w:rFonts w:ascii="Arial" w:hAnsi="Arial" w:cs="Arial"/>
              </w:rPr>
            </w:pPr>
            <w:r w:rsidRPr="00F83BF7">
              <w:rPr>
                <w:rFonts w:ascii="Arial" w:hAnsi="Arial" w:cs="Arial"/>
              </w:rPr>
              <w:t>Seldom uses science vocabulary appropriately</w:t>
            </w:r>
          </w:p>
          <w:p w14:paraId="7D8E0918" w14:textId="77777777" w:rsidR="00F83BF7" w:rsidRPr="00F83BF7" w:rsidRDefault="00F83BF7" w:rsidP="00F83BF7">
            <w:pPr>
              <w:pStyle w:val="ListParagraph"/>
              <w:numPr>
                <w:ilvl w:val="0"/>
                <w:numId w:val="10"/>
              </w:numPr>
              <w:ind w:left="410"/>
              <w:rPr>
                <w:rFonts w:ascii="Arial" w:hAnsi="Arial" w:cs="Arial"/>
              </w:rPr>
            </w:pPr>
            <w:r w:rsidRPr="00F83BF7">
              <w:rPr>
                <w:rFonts w:ascii="Arial" w:hAnsi="Arial" w:cs="Arial"/>
              </w:rPr>
              <w:t>Collaborate with others</w:t>
            </w:r>
          </w:p>
          <w:p w14:paraId="7D8E0919" w14:textId="77777777" w:rsidR="00F83BF7" w:rsidRPr="00742C94" w:rsidRDefault="00F83BF7" w:rsidP="00A15584">
            <w:pPr>
              <w:ind w:left="147" w:hanging="147"/>
              <w:rPr>
                <w:rFonts w:ascii="Arial" w:hAnsi="Arial" w:cs="Arial"/>
              </w:rPr>
            </w:pPr>
          </w:p>
        </w:tc>
      </w:tr>
    </w:tbl>
    <w:p w14:paraId="7D8E091B" w14:textId="77777777" w:rsidR="00E93DD0" w:rsidRDefault="00E93DD0" w:rsidP="004259A2">
      <w:pPr>
        <w:spacing w:after="0"/>
        <w:rPr>
          <w:rFonts w:ascii="Arial" w:hAnsi="Arial" w:cs="Arial"/>
          <w:b/>
        </w:rPr>
        <w:sectPr w:rsidR="00E93DD0" w:rsidSect="00E93DD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D8E091C" w14:textId="77777777" w:rsidR="00E93DD0" w:rsidRDefault="00E93DD0" w:rsidP="004259A2">
      <w:pPr>
        <w:spacing w:after="0"/>
        <w:rPr>
          <w:rFonts w:ascii="Arial" w:hAnsi="Arial" w:cs="Arial"/>
          <w:b/>
        </w:rPr>
      </w:pPr>
    </w:p>
    <w:p w14:paraId="7D8E091D" w14:textId="77777777" w:rsidR="004259A2" w:rsidRDefault="004259A2" w:rsidP="004259A2">
      <w:pPr>
        <w:spacing w:after="0"/>
        <w:rPr>
          <w:rFonts w:ascii="Arial" w:hAnsi="Arial" w:cs="Arial"/>
        </w:rPr>
      </w:pPr>
      <w:r w:rsidRPr="004259A2">
        <w:rPr>
          <w:rFonts w:ascii="Arial" w:hAnsi="Arial" w:cs="Arial"/>
          <w:b/>
        </w:rPr>
        <w:t>Knowledge</w:t>
      </w:r>
      <w:r>
        <w:rPr>
          <w:rFonts w:ascii="Arial" w:hAnsi="Arial" w:cs="Arial"/>
        </w:rPr>
        <w:t xml:space="preserve">: </w:t>
      </w:r>
    </w:p>
    <w:tbl>
      <w:tblPr>
        <w:tblStyle w:val="TableGrid"/>
        <w:tblW w:w="14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7"/>
        <w:gridCol w:w="3578"/>
        <w:gridCol w:w="3577"/>
        <w:gridCol w:w="3578"/>
      </w:tblGrid>
      <w:tr w:rsidR="004259A2" w:rsidRPr="003A076A" w14:paraId="7D8E0922" w14:textId="77777777" w:rsidTr="00E93DD0">
        <w:tc>
          <w:tcPr>
            <w:tcW w:w="3577" w:type="dxa"/>
            <w:shd w:val="clear" w:color="auto" w:fill="C6D9F1" w:themeFill="text2" w:themeFillTint="33"/>
            <w:vAlign w:val="center"/>
          </w:tcPr>
          <w:p w14:paraId="7D8E091E" w14:textId="77777777" w:rsidR="004259A2" w:rsidRPr="003A076A" w:rsidRDefault="00E93DD0" w:rsidP="00A15584">
            <w:pPr>
              <w:ind w:left="162" w:hanging="1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="004259A2" w:rsidRPr="003A076A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578" w:type="dxa"/>
            <w:shd w:val="clear" w:color="auto" w:fill="C6D9F1" w:themeFill="text2" w:themeFillTint="33"/>
            <w:vAlign w:val="center"/>
          </w:tcPr>
          <w:p w14:paraId="7D8E091F" w14:textId="77777777" w:rsidR="004259A2" w:rsidRPr="003A076A" w:rsidRDefault="00E93DD0" w:rsidP="00A15584">
            <w:pPr>
              <w:ind w:left="147" w:hanging="1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="004259A2" w:rsidRPr="003A076A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577" w:type="dxa"/>
            <w:shd w:val="clear" w:color="auto" w:fill="C6D9F1" w:themeFill="text2" w:themeFillTint="33"/>
            <w:vAlign w:val="center"/>
          </w:tcPr>
          <w:p w14:paraId="7D8E0920" w14:textId="77777777" w:rsidR="004259A2" w:rsidRPr="003A076A" w:rsidRDefault="00E93DD0" w:rsidP="00A15584">
            <w:pPr>
              <w:ind w:left="158" w:hanging="1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="004259A2" w:rsidRPr="003A076A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578" w:type="dxa"/>
            <w:shd w:val="clear" w:color="auto" w:fill="C6D9F1" w:themeFill="text2" w:themeFillTint="33"/>
            <w:vAlign w:val="center"/>
          </w:tcPr>
          <w:p w14:paraId="7D8E0921" w14:textId="77777777" w:rsidR="004259A2" w:rsidRPr="003A076A" w:rsidRDefault="00E93DD0" w:rsidP="00A15584">
            <w:pPr>
              <w:ind w:left="187" w:hanging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="004259A2" w:rsidRPr="003A076A">
              <w:rPr>
                <w:rFonts w:ascii="Arial" w:hAnsi="Arial" w:cs="Arial"/>
                <w:b/>
              </w:rPr>
              <w:t>Working Below</w:t>
            </w:r>
          </w:p>
        </w:tc>
      </w:tr>
      <w:tr w:rsidR="004259A2" w:rsidRPr="00742C94" w14:paraId="7D8E0938" w14:textId="77777777" w:rsidTr="00F83BF7">
        <w:tc>
          <w:tcPr>
            <w:tcW w:w="3577" w:type="dxa"/>
          </w:tcPr>
          <w:p w14:paraId="7D8E0923" w14:textId="77777777" w:rsidR="004259A2" w:rsidRPr="00742C94" w:rsidRDefault="004259A2" w:rsidP="00A155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C94">
              <w:rPr>
                <w:rFonts w:ascii="Arial" w:hAnsi="Arial" w:cs="Arial"/>
              </w:rPr>
              <w:t>Independently and consistently:</w:t>
            </w:r>
          </w:p>
          <w:p w14:paraId="7D8E0924" w14:textId="77777777" w:rsidR="004259A2" w:rsidRPr="00F83BF7" w:rsidRDefault="004259A2" w:rsidP="00F83BF7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" w:hAnsi="Arial" w:cs="Arial"/>
              </w:rPr>
            </w:pPr>
            <w:r w:rsidRPr="00F83BF7">
              <w:rPr>
                <w:rFonts w:ascii="Arial" w:hAnsi="Arial" w:cs="Arial"/>
              </w:rPr>
              <w:t>Understanding of concepts goes beyond the curricular outcomes</w:t>
            </w:r>
          </w:p>
          <w:p w14:paraId="7D8E0925" w14:textId="77777777" w:rsidR="004259A2" w:rsidRPr="00F83BF7" w:rsidRDefault="004259A2" w:rsidP="00F83BF7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" w:hAnsi="Arial" w:cs="Arial"/>
              </w:rPr>
            </w:pPr>
            <w:r w:rsidRPr="00F83BF7">
              <w:rPr>
                <w:rFonts w:ascii="Arial" w:hAnsi="Arial" w:cs="Arial"/>
              </w:rPr>
              <w:t xml:space="preserve">Descriptions of content are complete, using specific science vocabulary appropriately </w:t>
            </w:r>
          </w:p>
          <w:p w14:paraId="7D8E0926" w14:textId="77777777" w:rsidR="004259A2" w:rsidRPr="00F83BF7" w:rsidRDefault="004259A2" w:rsidP="00F83BF7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" w:hAnsi="Arial" w:cs="Arial"/>
              </w:rPr>
            </w:pPr>
            <w:r w:rsidRPr="00F83BF7">
              <w:rPr>
                <w:rFonts w:ascii="Arial" w:hAnsi="Arial" w:cs="Arial"/>
              </w:rPr>
              <w:t>Content can be applied to new situations</w:t>
            </w:r>
          </w:p>
          <w:p w14:paraId="7D8E0927" w14:textId="77777777" w:rsidR="004259A2" w:rsidRPr="00F83BF7" w:rsidRDefault="004259A2" w:rsidP="00F83BF7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" w:hAnsi="Arial" w:cs="Arial"/>
              </w:rPr>
            </w:pPr>
            <w:r w:rsidRPr="00F83BF7">
              <w:rPr>
                <w:rFonts w:ascii="Arial" w:hAnsi="Arial" w:cs="Arial"/>
              </w:rPr>
              <w:t>Communicates knowledge efficiently and effectively (written, oral, and/or visual)</w:t>
            </w:r>
          </w:p>
          <w:p w14:paraId="7D8E0928" w14:textId="77777777" w:rsidR="004259A2" w:rsidRPr="00742C94" w:rsidRDefault="004259A2" w:rsidP="00A15584">
            <w:pPr>
              <w:ind w:left="162" w:hanging="162"/>
              <w:rPr>
                <w:rFonts w:ascii="Arial" w:hAnsi="Arial" w:cs="Arial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</w:tcPr>
          <w:p w14:paraId="7D8E0929" w14:textId="77777777" w:rsidR="004259A2" w:rsidRPr="00742C94" w:rsidRDefault="004259A2" w:rsidP="00A15584">
            <w:pPr>
              <w:ind w:left="147" w:hanging="147"/>
              <w:rPr>
                <w:rFonts w:ascii="Arial" w:hAnsi="Arial" w:cs="Arial"/>
              </w:rPr>
            </w:pPr>
            <w:r w:rsidRPr="00742C94">
              <w:rPr>
                <w:rFonts w:ascii="Arial" w:hAnsi="Arial" w:cs="Arial"/>
              </w:rPr>
              <w:t>Generally:</w:t>
            </w:r>
          </w:p>
          <w:p w14:paraId="7D8E092A" w14:textId="77777777" w:rsidR="004259A2" w:rsidRPr="00F83BF7" w:rsidRDefault="004259A2" w:rsidP="00F83BF7">
            <w:pPr>
              <w:pStyle w:val="ListParagraph"/>
              <w:numPr>
                <w:ilvl w:val="0"/>
                <w:numId w:val="12"/>
              </w:numPr>
              <w:ind w:left="365"/>
              <w:rPr>
                <w:rFonts w:ascii="Arial" w:hAnsi="Arial" w:cs="Arial"/>
              </w:rPr>
            </w:pPr>
            <w:r w:rsidRPr="00F83BF7">
              <w:rPr>
                <w:rFonts w:ascii="Arial" w:hAnsi="Arial" w:cs="Arial"/>
              </w:rPr>
              <w:t xml:space="preserve">Demonstrates understanding of most concepts (at least ¾) </w:t>
            </w:r>
          </w:p>
          <w:p w14:paraId="7D8E092B" w14:textId="77777777" w:rsidR="004259A2" w:rsidRPr="00F83BF7" w:rsidRDefault="004259A2" w:rsidP="00F83BF7">
            <w:pPr>
              <w:pStyle w:val="ListParagraph"/>
              <w:numPr>
                <w:ilvl w:val="0"/>
                <w:numId w:val="12"/>
              </w:numPr>
              <w:ind w:left="365"/>
              <w:rPr>
                <w:rFonts w:ascii="Arial" w:hAnsi="Arial" w:cs="Arial"/>
              </w:rPr>
            </w:pPr>
            <w:r w:rsidRPr="00F83BF7">
              <w:rPr>
                <w:rFonts w:ascii="Arial" w:hAnsi="Arial" w:cs="Arial"/>
              </w:rPr>
              <w:t xml:space="preserve">Descriptions of content are mostly complete, using specific science vocabulary appropriately </w:t>
            </w:r>
          </w:p>
          <w:p w14:paraId="7D8E092C" w14:textId="77777777" w:rsidR="004259A2" w:rsidRPr="00F83BF7" w:rsidRDefault="004259A2" w:rsidP="00F83BF7">
            <w:pPr>
              <w:pStyle w:val="ListParagraph"/>
              <w:numPr>
                <w:ilvl w:val="0"/>
                <w:numId w:val="12"/>
              </w:numPr>
              <w:ind w:left="365"/>
              <w:rPr>
                <w:rFonts w:ascii="Arial" w:hAnsi="Arial" w:cs="Arial"/>
              </w:rPr>
            </w:pPr>
            <w:r w:rsidRPr="00F83BF7">
              <w:rPr>
                <w:rFonts w:ascii="Arial" w:hAnsi="Arial" w:cs="Arial"/>
              </w:rPr>
              <w:t>Communicates knowledge effectively (written, oral, and/or visual)</w:t>
            </w:r>
          </w:p>
          <w:p w14:paraId="7D8E092D" w14:textId="77777777" w:rsidR="004259A2" w:rsidRPr="00742C94" w:rsidRDefault="004259A2" w:rsidP="00A15584">
            <w:pPr>
              <w:ind w:left="147" w:hanging="147"/>
              <w:rPr>
                <w:rFonts w:ascii="Arial" w:hAnsi="Arial" w:cs="Arial"/>
              </w:rPr>
            </w:pPr>
          </w:p>
        </w:tc>
        <w:tc>
          <w:tcPr>
            <w:tcW w:w="3577" w:type="dxa"/>
          </w:tcPr>
          <w:p w14:paraId="7D8E092E" w14:textId="77777777" w:rsidR="004259A2" w:rsidRPr="00742C94" w:rsidRDefault="004259A2" w:rsidP="00A15584">
            <w:pPr>
              <w:ind w:left="158" w:hanging="158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>With prompting or on occasion</w:t>
            </w:r>
            <w:r w:rsidRPr="00742C94">
              <w:rPr>
                <w:rFonts w:ascii="Arial" w:hAnsi="Arial" w:cs="Arial"/>
              </w:rPr>
              <w:t>:</w:t>
            </w:r>
          </w:p>
          <w:p w14:paraId="7D8E092F" w14:textId="77777777" w:rsidR="004259A2" w:rsidRPr="00F83BF7" w:rsidRDefault="004259A2" w:rsidP="00F83BF7">
            <w:pPr>
              <w:pStyle w:val="ListParagraph"/>
              <w:numPr>
                <w:ilvl w:val="0"/>
                <w:numId w:val="13"/>
              </w:numPr>
              <w:ind w:left="387"/>
              <w:rPr>
                <w:rFonts w:ascii="Arial" w:hAnsi="Arial" w:cs="Arial"/>
              </w:rPr>
            </w:pPr>
            <w:r w:rsidRPr="00F83BF7">
              <w:rPr>
                <w:rFonts w:ascii="Arial" w:hAnsi="Arial" w:cs="Arial"/>
              </w:rPr>
              <w:t xml:space="preserve">Demonstrates understanding of some concepts (at least 2/3) </w:t>
            </w:r>
          </w:p>
          <w:p w14:paraId="7D8E0930" w14:textId="77777777" w:rsidR="004259A2" w:rsidRPr="00F83BF7" w:rsidRDefault="004259A2" w:rsidP="00F83BF7">
            <w:pPr>
              <w:pStyle w:val="ListParagraph"/>
              <w:numPr>
                <w:ilvl w:val="0"/>
                <w:numId w:val="13"/>
              </w:numPr>
              <w:ind w:left="387"/>
              <w:rPr>
                <w:rFonts w:ascii="Arial" w:hAnsi="Arial" w:cs="Arial"/>
              </w:rPr>
            </w:pPr>
            <w:r w:rsidRPr="00F83BF7">
              <w:rPr>
                <w:rFonts w:ascii="Arial" w:hAnsi="Arial" w:cs="Arial"/>
              </w:rPr>
              <w:t>Descriptions of content sometimes  incomplete; science vocabulary used at times</w:t>
            </w:r>
          </w:p>
          <w:p w14:paraId="7D8E0931" w14:textId="77777777" w:rsidR="004259A2" w:rsidRPr="00F83BF7" w:rsidRDefault="004259A2" w:rsidP="00F83BF7">
            <w:pPr>
              <w:pStyle w:val="ListParagraph"/>
              <w:numPr>
                <w:ilvl w:val="0"/>
                <w:numId w:val="13"/>
              </w:numPr>
              <w:ind w:left="387"/>
              <w:rPr>
                <w:rFonts w:ascii="Arial" w:hAnsi="Arial" w:cs="Arial"/>
              </w:rPr>
            </w:pPr>
            <w:r w:rsidRPr="00F83BF7">
              <w:rPr>
                <w:rFonts w:ascii="Arial" w:hAnsi="Arial" w:cs="Arial"/>
              </w:rPr>
              <w:t>Communicates knowledge with some difficulty (written, oral, and/or visual)</w:t>
            </w:r>
          </w:p>
          <w:p w14:paraId="7D8E0932" w14:textId="77777777" w:rsidR="004259A2" w:rsidRPr="00742C94" w:rsidRDefault="004259A2" w:rsidP="00A15584">
            <w:pPr>
              <w:ind w:left="158" w:hanging="158"/>
              <w:rPr>
                <w:rFonts w:ascii="Arial" w:hAnsi="Arial" w:cs="Arial"/>
              </w:rPr>
            </w:pPr>
          </w:p>
        </w:tc>
        <w:tc>
          <w:tcPr>
            <w:tcW w:w="3578" w:type="dxa"/>
          </w:tcPr>
          <w:p w14:paraId="7D8E0933" w14:textId="77777777" w:rsidR="004259A2" w:rsidRPr="00742C94" w:rsidRDefault="004259A2" w:rsidP="00A15584">
            <w:pPr>
              <w:ind w:left="187" w:hanging="187"/>
              <w:rPr>
                <w:rFonts w:ascii="Arial" w:hAnsi="Arial" w:cs="Arial"/>
              </w:rPr>
            </w:pPr>
            <w:r w:rsidRPr="00742C94">
              <w:rPr>
                <w:rFonts w:ascii="Arial" w:hAnsi="Arial" w:cs="Arial"/>
              </w:rPr>
              <w:t>Has difficulty even with support to:</w:t>
            </w:r>
          </w:p>
          <w:p w14:paraId="7D8E0934" w14:textId="77777777" w:rsidR="004259A2" w:rsidRPr="00F83BF7" w:rsidRDefault="00F83BF7" w:rsidP="00F83BF7">
            <w:pPr>
              <w:pStyle w:val="ListParagraph"/>
              <w:numPr>
                <w:ilvl w:val="0"/>
                <w:numId w:val="14"/>
              </w:numPr>
              <w:ind w:left="3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4259A2" w:rsidRPr="00F83BF7">
              <w:rPr>
                <w:rFonts w:ascii="Arial" w:hAnsi="Arial" w:cs="Arial"/>
              </w:rPr>
              <w:t>nderstand concepts</w:t>
            </w:r>
          </w:p>
          <w:p w14:paraId="7D8E0935" w14:textId="77777777" w:rsidR="004259A2" w:rsidRPr="00F83BF7" w:rsidRDefault="004259A2" w:rsidP="00F83BF7">
            <w:pPr>
              <w:pStyle w:val="ListParagraph"/>
              <w:numPr>
                <w:ilvl w:val="0"/>
                <w:numId w:val="14"/>
              </w:numPr>
              <w:ind w:left="320"/>
              <w:rPr>
                <w:rFonts w:ascii="Arial" w:hAnsi="Arial" w:cs="Arial"/>
              </w:rPr>
            </w:pPr>
            <w:r w:rsidRPr="00F83BF7">
              <w:rPr>
                <w:rFonts w:ascii="Arial" w:hAnsi="Arial" w:cs="Arial"/>
              </w:rPr>
              <w:t xml:space="preserve">Describe content </w:t>
            </w:r>
          </w:p>
          <w:p w14:paraId="7D8E0936" w14:textId="77777777" w:rsidR="004259A2" w:rsidRPr="00F83BF7" w:rsidRDefault="004259A2" w:rsidP="00F83BF7">
            <w:pPr>
              <w:pStyle w:val="ListParagraph"/>
              <w:numPr>
                <w:ilvl w:val="0"/>
                <w:numId w:val="14"/>
              </w:numPr>
              <w:ind w:left="320"/>
              <w:rPr>
                <w:rFonts w:ascii="Arial" w:hAnsi="Arial" w:cs="Arial"/>
              </w:rPr>
            </w:pPr>
            <w:r w:rsidRPr="00F83BF7">
              <w:rPr>
                <w:rFonts w:ascii="Arial" w:hAnsi="Arial" w:cs="Arial"/>
              </w:rPr>
              <w:t>Communicate knowledge (written, oral, and/or visual)</w:t>
            </w:r>
          </w:p>
          <w:p w14:paraId="7D8E0937" w14:textId="77777777" w:rsidR="004259A2" w:rsidRPr="00742C94" w:rsidRDefault="004259A2" w:rsidP="00A15584">
            <w:pPr>
              <w:ind w:left="187" w:hanging="187"/>
              <w:rPr>
                <w:rFonts w:ascii="Arial" w:hAnsi="Arial" w:cs="Arial"/>
              </w:rPr>
            </w:pPr>
          </w:p>
        </w:tc>
      </w:tr>
    </w:tbl>
    <w:p w14:paraId="7D8E0939" w14:textId="77777777" w:rsidR="004259A2" w:rsidRDefault="004259A2">
      <w:pPr>
        <w:rPr>
          <w:rFonts w:ascii="Arial" w:hAnsi="Arial" w:cs="Arial"/>
        </w:rPr>
      </w:pPr>
    </w:p>
    <w:p w14:paraId="7D8E093A" w14:textId="77777777" w:rsidR="004259A2" w:rsidRPr="00742C94" w:rsidRDefault="004259A2">
      <w:pPr>
        <w:rPr>
          <w:rFonts w:ascii="Arial" w:hAnsi="Arial" w:cs="Arial"/>
        </w:rPr>
      </w:pPr>
    </w:p>
    <w:p w14:paraId="7D8E093B" w14:textId="77777777" w:rsidR="008C56A2" w:rsidRPr="00742C94" w:rsidRDefault="008C56A2">
      <w:pPr>
        <w:rPr>
          <w:rFonts w:ascii="Arial" w:hAnsi="Arial" w:cs="Arial"/>
        </w:rPr>
      </w:pPr>
    </w:p>
    <w:sectPr w:rsidR="008C56A2" w:rsidRPr="00742C94" w:rsidSect="00E93D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E093E" w14:textId="77777777" w:rsidR="00AC17AF" w:rsidRDefault="00AC17AF" w:rsidP="00E93DD0">
      <w:pPr>
        <w:spacing w:after="0" w:line="240" w:lineRule="auto"/>
      </w:pPr>
      <w:r>
        <w:separator/>
      </w:r>
    </w:p>
  </w:endnote>
  <w:endnote w:type="continuationSeparator" w:id="0">
    <w:p w14:paraId="7D8E093F" w14:textId="77777777" w:rsidR="00AC17AF" w:rsidRDefault="00AC17AF" w:rsidP="00E9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3E09A" w14:textId="4DBF3E72" w:rsidR="00664C7A" w:rsidRDefault="00664C7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A47C6">
      <w:rPr>
        <w:rFonts w:ascii="Cambria" w:eastAsia="Times New Roman" w:hAnsi="Cambria"/>
      </w:rPr>
      <w:t>Draft Version for Pilot Year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664C7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D8E0942" w14:textId="77777777" w:rsidR="00E93DD0" w:rsidRDefault="00E9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E093C" w14:textId="77777777" w:rsidR="00AC17AF" w:rsidRDefault="00AC17AF" w:rsidP="00E93DD0">
      <w:pPr>
        <w:spacing w:after="0" w:line="240" w:lineRule="auto"/>
      </w:pPr>
      <w:r>
        <w:separator/>
      </w:r>
    </w:p>
  </w:footnote>
  <w:footnote w:type="continuationSeparator" w:id="0">
    <w:p w14:paraId="7D8E093D" w14:textId="77777777" w:rsidR="00AC17AF" w:rsidRDefault="00AC17AF" w:rsidP="00E9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E0940" w14:textId="77777777" w:rsidR="00E93DD0" w:rsidRPr="00E93DD0" w:rsidRDefault="00E93DD0" w:rsidP="00E93DD0">
    <w:pPr>
      <w:pStyle w:val="Header"/>
      <w:jc w:val="center"/>
      <w:rPr>
        <w:rFonts w:ascii="Arial" w:hAnsi="Arial" w:cs="Arial"/>
        <w:b/>
        <w:lang w:val="en-CA"/>
      </w:rPr>
    </w:pPr>
    <w:r>
      <w:rPr>
        <w:rFonts w:ascii="Arial" w:hAnsi="Arial" w:cs="Arial"/>
        <w:b/>
        <w:lang w:val="en-CA"/>
      </w:rPr>
      <w:t>Science – Grade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AE9"/>
    <w:multiLevelType w:val="hybridMultilevel"/>
    <w:tmpl w:val="3776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313C4"/>
    <w:multiLevelType w:val="hybridMultilevel"/>
    <w:tmpl w:val="0D0C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44C8E"/>
    <w:multiLevelType w:val="hybridMultilevel"/>
    <w:tmpl w:val="46A6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9714F"/>
    <w:multiLevelType w:val="hybridMultilevel"/>
    <w:tmpl w:val="4C3A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70424"/>
    <w:multiLevelType w:val="hybridMultilevel"/>
    <w:tmpl w:val="FBEA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8200C"/>
    <w:multiLevelType w:val="hybridMultilevel"/>
    <w:tmpl w:val="619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8317B"/>
    <w:multiLevelType w:val="hybridMultilevel"/>
    <w:tmpl w:val="0CA2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A20B7"/>
    <w:multiLevelType w:val="hybridMultilevel"/>
    <w:tmpl w:val="676E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21905"/>
    <w:multiLevelType w:val="hybridMultilevel"/>
    <w:tmpl w:val="35DE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F1756"/>
    <w:multiLevelType w:val="hybridMultilevel"/>
    <w:tmpl w:val="0AF0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A15D1"/>
    <w:multiLevelType w:val="hybridMultilevel"/>
    <w:tmpl w:val="34BE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81F13"/>
    <w:multiLevelType w:val="hybridMultilevel"/>
    <w:tmpl w:val="8A50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906CF"/>
    <w:multiLevelType w:val="hybridMultilevel"/>
    <w:tmpl w:val="DA74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62525"/>
    <w:multiLevelType w:val="hybridMultilevel"/>
    <w:tmpl w:val="6652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85DEF"/>
    <w:multiLevelType w:val="hybridMultilevel"/>
    <w:tmpl w:val="DC203034"/>
    <w:lvl w:ilvl="0" w:tplc="38F22F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1"/>
  </w:num>
  <w:num w:numId="8">
    <w:abstractNumId w:val="0"/>
  </w:num>
  <w:num w:numId="9">
    <w:abstractNumId w:val="3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A2"/>
    <w:rsid w:val="000174F3"/>
    <w:rsid w:val="00033B9F"/>
    <w:rsid w:val="00035605"/>
    <w:rsid w:val="00082018"/>
    <w:rsid w:val="000856D7"/>
    <w:rsid w:val="001A4451"/>
    <w:rsid w:val="001C2F9D"/>
    <w:rsid w:val="001C4A8B"/>
    <w:rsid w:val="001D47CF"/>
    <w:rsid w:val="00227E6E"/>
    <w:rsid w:val="002462AB"/>
    <w:rsid w:val="00251645"/>
    <w:rsid w:val="0025768A"/>
    <w:rsid w:val="00323E98"/>
    <w:rsid w:val="00336FED"/>
    <w:rsid w:val="0034302F"/>
    <w:rsid w:val="00346BDE"/>
    <w:rsid w:val="00351048"/>
    <w:rsid w:val="003A4A38"/>
    <w:rsid w:val="003F0B60"/>
    <w:rsid w:val="003F1D34"/>
    <w:rsid w:val="003F2A1C"/>
    <w:rsid w:val="004048ED"/>
    <w:rsid w:val="004169B1"/>
    <w:rsid w:val="004217AC"/>
    <w:rsid w:val="004259A2"/>
    <w:rsid w:val="00431533"/>
    <w:rsid w:val="004360BF"/>
    <w:rsid w:val="00473149"/>
    <w:rsid w:val="00474327"/>
    <w:rsid w:val="004A0314"/>
    <w:rsid w:val="004E1619"/>
    <w:rsid w:val="004F2FAE"/>
    <w:rsid w:val="004F377C"/>
    <w:rsid w:val="005326D0"/>
    <w:rsid w:val="00581366"/>
    <w:rsid w:val="005A2EEC"/>
    <w:rsid w:val="005A45FD"/>
    <w:rsid w:val="005A7A93"/>
    <w:rsid w:val="005E7E86"/>
    <w:rsid w:val="005F4571"/>
    <w:rsid w:val="006217D8"/>
    <w:rsid w:val="00633E0A"/>
    <w:rsid w:val="00637551"/>
    <w:rsid w:val="00664C7A"/>
    <w:rsid w:val="00686D15"/>
    <w:rsid w:val="00687F1E"/>
    <w:rsid w:val="006A0FE6"/>
    <w:rsid w:val="006D45DB"/>
    <w:rsid w:val="0072033A"/>
    <w:rsid w:val="00742C94"/>
    <w:rsid w:val="00756371"/>
    <w:rsid w:val="00777FBC"/>
    <w:rsid w:val="00797080"/>
    <w:rsid w:val="007A77B9"/>
    <w:rsid w:val="007C0DD6"/>
    <w:rsid w:val="007E1A47"/>
    <w:rsid w:val="007E5C71"/>
    <w:rsid w:val="007F3449"/>
    <w:rsid w:val="007F7D13"/>
    <w:rsid w:val="00804EA0"/>
    <w:rsid w:val="00855BD4"/>
    <w:rsid w:val="008658F5"/>
    <w:rsid w:val="00886774"/>
    <w:rsid w:val="008B5959"/>
    <w:rsid w:val="008C56A2"/>
    <w:rsid w:val="009060D7"/>
    <w:rsid w:val="0092193C"/>
    <w:rsid w:val="00922255"/>
    <w:rsid w:val="00937EE0"/>
    <w:rsid w:val="00952267"/>
    <w:rsid w:val="00952EF3"/>
    <w:rsid w:val="00960913"/>
    <w:rsid w:val="00987B3E"/>
    <w:rsid w:val="00996652"/>
    <w:rsid w:val="009D3FDF"/>
    <w:rsid w:val="009D4955"/>
    <w:rsid w:val="00A3648B"/>
    <w:rsid w:val="00A5635B"/>
    <w:rsid w:val="00AA50C1"/>
    <w:rsid w:val="00AB33F2"/>
    <w:rsid w:val="00AC17AF"/>
    <w:rsid w:val="00AC3261"/>
    <w:rsid w:val="00AD34B1"/>
    <w:rsid w:val="00AD5373"/>
    <w:rsid w:val="00B32AC2"/>
    <w:rsid w:val="00B768D6"/>
    <w:rsid w:val="00BA3443"/>
    <w:rsid w:val="00BB2647"/>
    <w:rsid w:val="00BE2744"/>
    <w:rsid w:val="00CB1A04"/>
    <w:rsid w:val="00CB79AC"/>
    <w:rsid w:val="00CF77BB"/>
    <w:rsid w:val="00D1519B"/>
    <w:rsid w:val="00D43280"/>
    <w:rsid w:val="00D860E3"/>
    <w:rsid w:val="00D8794C"/>
    <w:rsid w:val="00DA21C9"/>
    <w:rsid w:val="00DA624C"/>
    <w:rsid w:val="00DA6433"/>
    <w:rsid w:val="00DB0C23"/>
    <w:rsid w:val="00DB49DD"/>
    <w:rsid w:val="00E27F4C"/>
    <w:rsid w:val="00E93DD0"/>
    <w:rsid w:val="00EE4F22"/>
    <w:rsid w:val="00EF57D3"/>
    <w:rsid w:val="00F02B76"/>
    <w:rsid w:val="00F4327E"/>
    <w:rsid w:val="00F5624D"/>
    <w:rsid w:val="00F60911"/>
    <w:rsid w:val="00F62C94"/>
    <w:rsid w:val="00F83BF7"/>
    <w:rsid w:val="00FB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0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A06"/>
    <w:pPr>
      <w:ind w:left="720"/>
      <w:contextualSpacing/>
    </w:pPr>
  </w:style>
  <w:style w:type="paragraph" w:customStyle="1" w:styleId="TableGrid1">
    <w:name w:val="Table Grid1"/>
    <w:rsid w:val="004259A2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3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DD0"/>
  </w:style>
  <w:style w:type="paragraph" w:styleId="Footer">
    <w:name w:val="footer"/>
    <w:basedOn w:val="Normal"/>
    <w:link w:val="FooterChar"/>
    <w:uiPriority w:val="99"/>
    <w:unhideWhenUsed/>
    <w:rsid w:val="00E93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A06"/>
    <w:pPr>
      <w:ind w:left="720"/>
      <w:contextualSpacing/>
    </w:pPr>
  </w:style>
  <w:style w:type="paragraph" w:customStyle="1" w:styleId="TableGrid1">
    <w:name w:val="Table Grid1"/>
    <w:rsid w:val="004259A2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3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DD0"/>
  </w:style>
  <w:style w:type="paragraph" w:styleId="Footer">
    <w:name w:val="footer"/>
    <w:basedOn w:val="Normal"/>
    <w:link w:val="FooterChar"/>
    <w:uiPriority w:val="99"/>
    <w:unhideWhenUsed/>
    <w:rsid w:val="00E93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BD9C22-D817-4621-AA17-F267C10620AB}"/>
</file>

<file path=customXml/itemProps2.xml><?xml version="1.0" encoding="utf-8"?>
<ds:datastoreItem xmlns:ds="http://schemas.openxmlformats.org/officeDocument/2006/customXml" ds:itemID="{F737090B-651F-42AD-9762-812D47DD9731}"/>
</file>

<file path=customXml/itemProps3.xml><?xml version="1.0" encoding="utf-8"?>
<ds:datastoreItem xmlns:ds="http://schemas.openxmlformats.org/officeDocument/2006/customXml" ds:itemID="{53A13234-28DC-4D71-9B58-4CA64FAFFD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4</dc:title>
  <dc:subject>Science</dc:subject>
  <dc:creator>Hildebrand, Kathy (EECD/EDPE)</dc:creator>
  <cp:lastModifiedBy>Lynn.Wolverton</cp:lastModifiedBy>
  <cp:revision>6</cp:revision>
  <cp:lastPrinted>2014-06-24T16:52:00Z</cp:lastPrinted>
  <dcterms:created xsi:type="dcterms:W3CDTF">2014-08-06T17:25:00Z</dcterms:created>
  <dcterms:modified xsi:type="dcterms:W3CDTF">2014-10-01T12:14:00Z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4500</vt:r8>
  </property>
</Properties>
</file>